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0BB" w:rsidRPr="003320BB" w:rsidRDefault="00EB721F" w:rsidP="003320BB">
      <w:pPr>
        <w:pStyle w:val="Default"/>
        <w:jc w:val="center"/>
        <w:rPr>
          <w:b/>
        </w:rPr>
      </w:pPr>
      <w:r w:rsidRPr="003320BB">
        <w:rPr>
          <w:b/>
        </w:rPr>
        <w:t>Пояснительная записка</w:t>
      </w:r>
    </w:p>
    <w:p w:rsidR="00EB721F" w:rsidRPr="003320BB" w:rsidRDefault="00EB721F" w:rsidP="00EB721F">
      <w:pPr>
        <w:pStyle w:val="Default"/>
        <w:jc w:val="center"/>
        <w:rPr>
          <w:b/>
        </w:rPr>
      </w:pPr>
    </w:p>
    <w:p w:rsidR="00EB721F" w:rsidRPr="003320BB" w:rsidRDefault="003320BB" w:rsidP="00EB721F">
      <w:pPr>
        <w:pStyle w:val="Default"/>
        <w:ind w:firstLine="708"/>
        <w:rPr>
          <w:b/>
        </w:rPr>
      </w:pPr>
      <w:r w:rsidRPr="003320BB">
        <w:t>Календарно –</w:t>
      </w:r>
      <w:proofErr w:type="gramStart"/>
      <w:r w:rsidRPr="003320BB">
        <w:t xml:space="preserve">целевое </w:t>
      </w:r>
      <w:r w:rsidR="00EB721F" w:rsidRPr="003320BB">
        <w:t xml:space="preserve"> планирование</w:t>
      </w:r>
      <w:proofErr w:type="gramEnd"/>
      <w:r w:rsidR="00EB721F" w:rsidRPr="003320BB">
        <w:t xml:space="preserve"> </w:t>
      </w:r>
      <w:r w:rsidR="000765C2" w:rsidRPr="003320BB">
        <w:t>по предмету  «Естествознание», 2</w:t>
      </w:r>
      <w:r w:rsidR="00EB721F" w:rsidRPr="003320BB">
        <w:t xml:space="preserve"> класс составлено на основании:</w:t>
      </w:r>
    </w:p>
    <w:p w:rsidR="00EB721F" w:rsidRPr="003320BB" w:rsidRDefault="00EB721F" w:rsidP="00EB72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B721F" w:rsidRPr="003320BB" w:rsidRDefault="00EB721F" w:rsidP="00EB72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1.Государственного общеобязательного стандарта начального образования, утвержденного </w:t>
      </w:r>
      <w:r w:rsidR="00C43664">
        <w:rPr>
          <w:rFonts w:ascii="Times New Roman" w:hAnsi="Times New Roman" w:cs="Times New Roman"/>
          <w:color w:val="000000"/>
          <w:sz w:val="24"/>
          <w:szCs w:val="24"/>
        </w:rPr>
        <w:t xml:space="preserve">приказом </w:t>
      </w:r>
      <w:r w:rsidR="00C43664"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Министра образования и </w:t>
      </w:r>
      <w:proofErr w:type="gramStart"/>
      <w:r w:rsidR="00C43664" w:rsidRPr="003320BB">
        <w:rPr>
          <w:rFonts w:ascii="Times New Roman" w:hAnsi="Times New Roman" w:cs="Times New Roman"/>
          <w:color w:val="000000"/>
          <w:sz w:val="24"/>
          <w:szCs w:val="24"/>
        </w:rPr>
        <w:t>науки</w:t>
      </w:r>
      <w:r w:rsidR="00C436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 РК</w:t>
      </w:r>
      <w:proofErr w:type="gramEnd"/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r w:rsidR="00C43664">
        <w:rPr>
          <w:rFonts w:ascii="Times New Roman" w:hAnsi="Times New Roman" w:cs="Times New Roman"/>
          <w:color w:val="000000"/>
          <w:sz w:val="24"/>
          <w:szCs w:val="24"/>
        </w:rPr>
        <w:t xml:space="preserve">31 октября </w:t>
      </w: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 w:rsidR="00607453">
        <w:rPr>
          <w:rFonts w:ascii="Times New Roman" w:hAnsi="Times New Roman" w:cs="Times New Roman"/>
          <w:color w:val="000000"/>
          <w:sz w:val="24"/>
          <w:szCs w:val="24"/>
        </w:rPr>
        <w:t>8</w:t>
      </w:r>
      <w:bookmarkStart w:id="0" w:name="_GoBack"/>
      <w:bookmarkEnd w:id="0"/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 года № </w:t>
      </w:r>
      <w:r w:rsidR="00C43664">
        <w:rPr>
          <w:rFonts w:ascii="Times New Roman" w:hAnsi="Times New Roman" w:cs="Times New Roman"/>
          <w:color w:val="000000"/>
          <w:sz w:val="24"/>
          <w:szCs w:val="24"/>
        </w:rPr>
        <w:t>604</w:t>
      </w: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ГОСО РК-201</w:t>
      </w:r>
      <w:r w:rsidR="00C43664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EB721F" w:rsidRPr="003320BB" w:rsidRDefault="00EB721F" w:rsidP="00EB72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2.Типовых учебных планов начального образования, утвержденных приказом Министра образования и науки РК от </w:t>
      </w:r>
      <w:r w:rsidR="00C43664">
        <w:rPr>
          <w:rFonts w:ascii="Times New Roman" w:hAnsi="Times New Roman" w:cs="Times New Roman"/>
          <w:color w:val="000000"/>
          <w:sz w:val="24"/>
          <w:szCs w:val="24"/>
        </w:rPr>
        <w:t xml:space="preserve">8 ноября 2012г. </w:t>
      </w: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 w:rsidR="00C43664">
        <w:rPr>
          <w:rFonts w:ascii="Times New Roman" w:hAnsi="Times New Roman" w:cs="Times New Roman"/>
          <w:color w:val="000000"/>
          <w:sz w:val="24"/>
          <w:szCs w:val="24"/>
        </w:rPr>
        <w:t>500 (с внесенными изменениями и дополнениями на 4 сентября 2018г. №441)</w:t>
      </w: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EB721F" w:rsidRPr="003320BB" w:rsidRDefault="00EB721F" w:rsidP="00EB72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3.Типовых учебных программ по общеобразовательным предметам начального образования, утвержденных приказом Министра образования и науки РК от </w:t>
      </w:r>
      <w:r w:rsidR="00C43664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 апреля 201</w:t>
      </w:r>
      <w:r w:rsidR="00C43664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 года № </w:t>
      </w:r>
      <w:r w:rsidR="00C43664">
        <w:rPr>
          <w:rFonts w:ascii="Times New Roman" w:hAnsi="Times New Roman" w:cs="Times New Roman"/>
          <w:color w:val="000000"/>
          <w:sz w:val="24"/>
          <w:szCs w:val="24"/>
        </w:rPr>
        <w:t xml:space="preserve">115 </w:t>
      </w:r>
      <w:proofErr w:type="gramStart"/>
      <w:r w:rsidR="00C43664">
        <w:rPr>
          <w:rFonts w:ascii="Times New Roman" w:hAnsi="Times New Roman" w:cs="Times New Roman"/>
          <w:color w:val="000000"/>
          <w:sz w:val="24"/>
          <w:szCs w:val="24"/>
        </w:rPr>
        <w:t>( с</w:t>
      </w:r>
      <w:proofErr w:type="gramEnd"/>
      <w:r w:rsidR="00C43664">
        <w:rPr>
          <w:rFonts w:ascii="Times New Roman" w:hAnsi="Times New Roman" w:cs="Times New Roman"/>
          <w:color w:val="000000"/>
          <w:sz w:val="24"/>
          <w:szCs w:val="24"/>
        </w:rPr>
        <w:t xml:space="preserve"> внесенными изменениями и дополнениями на 8 апреля 2016г. № 266) </w:t>
      </w: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3320BB" w:rsidRPr="003320BB" w:rsidRDefault="00EB721F" w:rsidP="003320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4.Учебных изданий, утвержденных приказом Министра образования и науки Республики Казахстан от </w:t>
      </w:r>
      <w:r w:rsidR="00C4366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7 </w:t>
      </w:r>
      <w:r w:rsidR="00C43664">
        <w:rPr>
          <w:rFonts w:ascii="Times New Roman" w:hAnsi="Times New Roman" w:cs="Times New Roman"/>
          <w:color w:val="000000"/>
          <w:sz w:val="24"/>
          <w:szCs w:val="24"/>
        </w:rPr>
        <w:t>мая</w:t>
      </w: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 w:rsidR="00C43664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 года № </w:t>
      </w:r>
      <w:r w:rsidR="00C43664">
        <w:rPr>
          <w:rFonts w:ascii="Times New Roman" w:hAnsi="Times New Roman" w:cs="Times New Roman"/>
          <w:color w:val="000000"/>
          <w:sz w:val="24"/>
          <w:szCs w:val="24"/>
        </w:rPr>
        <w:t>217</w:t>
      </w: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 «Об утверждении перечня учебников, учебно-методических комплексов, пособий и другой дополнительной литературы, в том числе на электронных носителях». </w:t>
      </w:r>
    </w:p>
    <w:p w:rsidR="003320BB" w:rsidRPr="003320BB" w:rsidRDefault="003320BB" w:rsidP="003320BB">
      <w:pPr>
        <w:autoSpaceDE w:val="0"/>
        <w:autoSpaceDN w:val="0"/>
        <w:adjustRightInd w:val="0"/>
        <w:spacing w:after="0" w:line="240" w:lineRule="auto"/>
        <w:rPr>
          <w:rFonts w:ascii="Symbol" w:eastAsia="Symbol" w:hAnsi="Symbol"/>
          <w:sz w:val="24"/>
          <w:szCs w:val="24"/>
        </w:rPr>
      </w:pPr>
      <w:r w:rsidRPr="003320BB">
        <w:rPr>
          <w:rFonts w:ascii="Times New Roman" w:eastAsia="Times New Roman" w:hAnsi="Times New Roman"/>
          <w:sz w:val="24"/>
          <w:szCs w:val="24"/>
        </w:rPr>
        <w:t xml:space="preserve">5. </w:t>
      </w:r>
      <w:r w:rsidRPr="003320BB">
        <w:rPr>
          <w:rFonts w:ascii="Times New Roman" w:hAnsi="Times New Roman" w:cs="Times New Roman"/>
          <w:iCs/>
          <w:sz w:val="24"/>
          <w:szCs w:val="24"/>
        </w:rPr>
        <w:t>Учебно – методический комплекс по предмету «Естествознание»:</w:t>
      </w:r>
    </w:p>
    <w:p w:rsidR="003320BB" w:rsidRPr="003320BB" w:rsidRDefault="003320BB" w:rsidP="003320BB">
      <w:pPr>
        <w:pStyle w:val="a4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320BB">
        <w:rPr>
          <w:rFonts w:ascii="Times New Roman" w:hAnsi="Times New Roman" w:cs="Times New Roman"/>
          <w:iCs/>
          <w:sz w:val="24"/>
          <w:szCs w:val="24"/>
        </w:rPr>
        <w:t>Учебник «</w:t>
      </w:r>
      <w:proofErr w:type="spellStart"/>
      <w:r w:rsidRPr="003320BB">
        <w:rPr>
          <w:rFonts w:ascii="Times New Roman" w:hAnsi="Times New Roman" w:cs="Times New Roman"/>
          <w:iCs/>
          <w:sz w:val="24"/>
          <w:szCs w:val="24"/>
        </w:rPr>
        <w:t>Ествествознание</w:t>
      </w:r>
      <w:proofErr w:type="spellEnd"/>
      <w:r w:rsidRPr="003320BB">
        <w:rPr>
          <w:rFonts w:ascii="Times New Roman" w:hAnsi="Times New Roman" w:cs="Times New Roman"/>
          <w:iCs/>
          <w:sz w:val="24"/>
          <w:szCs w:val="24"/>
        </w:rPr>
        <w:t xml:space="preserve">», 2 класс. Авторы: </w:t>
      </w:r>
      <w:proofErr w:type="spellStart"/>
      <w:r w:rsidRPr="003320BB">
        <w:rPr>
          <w:rFonts w:ascii="Times New Roman" w:hAnsi="Times New Roman" w:cs="Times New Roman"/>
          <w:iCs/>
          <w:sz w:val="24"/>
          <w:szCs w:val="24"/>
        </w:rPr>
        <w:t>Н.А.Болтушенко</w:t>
      </w:r>
      <w:proofErr w:type="spellEnd"/>
      <w:r w:rsidRPr="003320BB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3320BB">
        <w:rPr>
          <w:rFonts w:ascii="Times New Roman" w:hAnsi="Times New Roman" w:cs="Times New Roman"/>
          <w:iCs/>
          <w:sz w:val="24"/>
          <w:szCs w:val="24"/>
        </w:rPr>
        <w:t>В.Н.Зворыгина</w:t>
      </w:r>
      <w:proofErr w:type="spellEnd"/>
      <w:r w:rsidRPr="003320BB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3320BB">
        <w:rPr>
          <w:rFonts w:ascii="Times New Roman" w:hAnsi="Times New Roman" w:cs="Times New Roman"/>
          <w:iCs/>
          <w:sz w:val="24"/>
          <w:szCs w:val="24"/>
        </w:rPr>
        <w:t>Р.Ш.Избасарова</w:t>
      </w:r>
      <w:proofErr w:type="spellEnd"/>
      <w:r w:rsidRPr="003320BB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3320BB">
        <w:rPr>
          <w:rFonts w:ascii="Times New Roman" w:hAnsi="Times New Roman" w:cs="Times New Roman"/>
          <w:iCs/>
          <w:sz w:val="24"/>
          <w:szCs w:val="24"/>
        </w:rPr>
        <w:t>О.А.Лауто</w:t>
      </w:r>
      <w:proofErr w:type="spellEnd"/>
      <w:r w:rsidRPr="003320BB">
        <w:rPr>
          <w:rFonts w:ascii="Times New Roman" w:hAnsi="Times New Roman" w:cs="Times New Roman"/>
          <w:iCs/>
          <w:sz w:val="24"/>
          <w:szCs w:val="24"/>
        </w:rPr>
        <w:t xml:space="preserve">, Т.В. </w:t>
      </w:r>
      <w:proofErr w:type="spellStart"/>
      <w:r w:rsidRPr="003320BB">
        <w:rPr>
          <w:rFonts w:ascii="Times New Roman" w:hAnsi="Times New Roman" w:cs="Times New Roman"/>
          <w:iCs/>
          <w:sz w:val="24"/>
          <w:szCs w:val="24"/>
        </w:rPr>
        <w:t>Помогайко</w:t>
      </w:r>
      <w:proofErr w:type="spellEnd"/>
      <w:r w:rsidRPr="003320BB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3320BB">
        <w:rPr>
          <w:rFonts w:ascii="Times New Roman" w:hAnsi="Times New Roman" w:cs="Times New Roman"/>
          <w:iCs/>
          <w:sz w:val="24"/>
          <w:szCs w:val="24"/>
        </w:rPr>
        <w:t>Т.Л.Яндулова</w:t>
      </w:r>
      <w:proofErr w:type="spellEnd"/>
      <w:r w:rsidRPr="003320BB">
        <w:rPr>
          <w:rFonts w:ascii="Times New Roman" w:hAnsi="Times New Roman" w:cs="Times New Roman"/>
          <w:iCs/>
          <w:sz w:val="24"/>
          <w:szCs w:val="24"/>
        </w:rPr>
        <w:t xml:space="preserve"> - </w:t>
      </w:r>
      <w:proofErr w:type="spellStart"/>
      <w:proofErr w:type="gramStart"/>
      <w:r w:rsidRPr="003320BB">
        <w:rPr>
          <w:rFonts w:ascii="Times New Roman" w:hAnsi="Times New Roman" w:cs="Times New Roman"/>
          <w:iCs/>
          <w:sz w:val="24"/>
          <w:szCs w:val="24"/>
        </w:rPr>
        <w:t>Алматы:ТОО</w:t>
      </w:r>
      <w:proofErr w:type="spellEnd"/>
      <w:proofErr w:type="gramEnd"/>
      <w:r w:rsidRPr="003320BB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3320BB">
        <w:rPr>
          <w:rFonts w:ascii="Times New Roman" w:hAnsi="Times New Roman" w:cs="Times New Roman"/>
          <w:iCs/>
          <w:sz w:val="24"/>
          <w:szCs w:val="24"/>
        </w:rPr>
        <w:t>Алмат</w:t>
      </w:r>
      <w:proofErr w:type="spellEnd"/>
      <w:r w:rsidRPr="003320BB">
        <w:rPr>
          <w:rFonts w:ascii="Times New Roman" w:hAnsi="Times New Roman" w:cs="Times New Roman"/>
          <w:iCs/>
          <w:sz w:val="24"/>
          <w:szCs w:val="24"/>
          <w:lang w:val="kk-KZ"/>
        </w:rPr>
        <w:t>ыкітап баспасы</w:t>
      </w:r>
      <w:r w:rsidRPr="003320BB">
        <w:rPr>
          <w:rFonts w:ascii="Times New Roman" w:hAnsi="Times New Roman" w:cs="Times New Roman"/>
          <w:iCs/>
          <w:sz w:val="24"/>
          <w:szCs w:val="24"/>
        </w:rPr>
        <w:t>, издательство</w:t>
      </w:r>
      <w:r w:rsidRPr="003320BB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ТОО</w:t>
      </w:r>
      <w:r w:rsidRPr="003320BB">
        <w:rPr>
          <w:rFonts w:ascii="Times New Roman" w:hAnsi="Times New Roman" w:cs="Times New Roman"/>
          <w:iCs/>
          <w:sz w:val="24"/>
          <w:szCs w:val="24"/>
        </w:rPr>
        <w:t xml:space="preserve"> «</w:t>
      </w:r>
      <w:proofErr w:type="spellStart"/>
      <w:r w:rsidRPr="003320BB">
        <w:rPr>
          <w:rFonts w:ascii="Times New Roman" w:hAnsi="Times New Roman" w:cs="Times New Roman"/>
          <w:iCs/>
          <w:sz w:val="24"/>
          <w:szCs w:val="24"/>
        </w:rPr>
        <w:t>Алмат</w:t>
      </w:r>
      <w:proofErr w:type="spellEnd"/>
      <w:r w:rsidRPr="003320BB">
        <w:rPr>
          <w:rFonts w:ascii="Times New Roman" w:hAnsi="Times New Roman" w:cs="Times New Roman"/>
          <w:iCs/>
          <w:sz w:val="24"/>
          <w:szCs w:val="24"/>
          <w:lang w:val="kk-KZ"/>
        </w:rPr>
        <w:t>ыкітап баспасы</w:t>
      </w:r>
      <w:r w:rsidRPr="003320BB">
        <w:rPr>
          <w:rFonts w:ascii="Times New Roman" w:hAnsi="Times New Roman" w:cs="Times New Roman"/>
          <w:iCs/>
          <w:sz w:val="24"/>
          <w:szCs w:val="24"/>
        </w:rPr>
        <w:t>», 2017</w:t>
      </w:r>
    </w:p>
    <w:p w:rsidR="003320BB" w:rsidRPr="003320BB" w:rsidRDefault="003320BB" w:rsidP="003320BB">
      <w:pPr>
        <w:pStyle w:val="a4"/>
        <w:numPr>
          <w:ilvl w:val="0"/>
          <w:numId w:val="2"/>
        </w:numPr>
        <w:tabs>
          <w:tab w:val="left" w:pos="200"/>
        </w:tabs>
        <w:spacing w:after="0" w:line="240" w:lineRule="auto"/>
        <w:rPr>
          <w:rFonts w:ascii="Times New Roman" w:eastAsia="Times New Roman" w:hAnsi="Times New Roman"/>
          <w:color w:val="221E1F"/>
          <w:sz w:val="24"/>
          <w:szCs w:val="24"/>
        </w:rPr>
      </w:pPr>
      <w:r w:rsidRPr="003320BB">
        <w:rPr>
          <w:rFonts w:ascii="Times New Roman" w:eastAsia="Times New Roman" w:hAnsi="Times New Roman"/>
          <w:color w:val="221E1F"/>
          <w:sz w:val="24"/>
          <w:szCs w:val="24"/>
        </w:rPr>
        <w:t>Методическое руководство для учителей</w:t>
      </w:r>
      <w:r w:rsidRPr="003320B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320BB">
        <w:rPr>
          <w:rFonts w:ascii="Times New Roman" w:eastAsia="Times New Roman" w:hAnsi="Times New Roman"/>
          <w:color w:val="221E1F"/>
          <w:sz w:val="24"/>
          <w:szCs w:val="24"/>
        </w:rPr>
        <w:t>2</w:t>
      </w:r>
      <w:r w:rsidRPr="003320B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320BB">
        <w:rPr>
          <w:rFonts w:ascii="Times New Roman" w:eastAsia="Times New Roman" w:hAnsi="Times New Roman"/>
          <w:color w:val="221E1F"/>
          <w:sz w:val="24"/>
          <w:szCs w:val="24"/>
        </w:rPr>
        <w:t>класса общеобразоват</w:t>
      </w:r>
      <w:r w:rsidR="005F2A1A">
        <w:rPr>
          <w:rFonts w:ascii="Times New Roman" w:eastAsia="Times New Roman" w:hAnsi="Times New Roman"/>
          <w:color w:val="221E1F"/>
          <w:sz w:val="24"/>
          <w:szCs w:val="24"/>
        </w:rPr>
        <w:t>ельных</w:t>
      </w:r>
      <w:r w:rsidRPr="003320B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320BB">
        <w:rPr>
          <w:rFonts w:ascii="Times New Roman" w:eastAsia="Times New Roman" w:hAnsi="Times New Roman"/>
          <w:color w:val="221E1F"/>
          <w:sz w:val="24"/>
          <w:szCs w:val="24"/>
        </w:rPr>
        <w:t>шк</w:t>
      </w:r>
      <w:r w:rsidR="005F2A1A">
        <w:rPr>
          <w:rFonts w:ascii="Times New Roman" w:eastAsia="Times New Roman" w:hAnsi="Times New Roman"/>
          <w:color w:val="221E1F"/>
          <w:sz w:val="24"/>
          <w:szCs w:val="24"/>
        </w:rPr>
        <w:t>ол</w:t>
      </w:r>
      <w:r w:rsidRPr="003320BB">
        <w:rPr>
          <w:rFonts w:ascii="Times New Roman" w:eastAsia="Times New Roman" w:hAnsi="Times New Roman"/>
          <w:sz w:val="24"/>
          <w:szCs w:val="24"/>
        </w:rPr>
        <w:t>/</w:t>
      </w:r>
      <w:r w:rsidRPr="003320B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320BB">
        <w:rPr>
          <w:rFonts w:ascii="Times New Roman" w:eastAsia="Times New Roman" w:hAnsi="Times New Roman"/>
          <w:sz w:val="24"/>
          <w:szCs w:val="24"/>
        </w:rPr>
        <w:t xml:space="preserve">Н.А. </w:t>
      </w:r>
      <w:proofErr w:type="spellStart"/>
      <w:r w:rsidRPr="003320BB">
        <w:rPr>
          <w:rFonts w:ascii="Times New Roman" w:eastAsia="Times New Roman" w:hAnsi="Times New Roman"/>
          <w:sz w:val="24"/>
          <w:szCs w:val="24"/>
        </w:rPr>
        <w:t>Болтушенко</w:t>
      </w:r>
      <w:proofErr w:type="spellEnd"/>
      <w:r w:rsidRPr="003320BB">
        <w:rPr>
          <w:rFonts w:ascii="Times New Roman" w:eastAsia="Times New Roman" w:hAnsi="Times New Roman"/>
          <w:sz w:val="24"/>
          <w:szCs w:val="24"/>
        </w:rPr>
        <w:t xml:space="preserve">, В.Н. Зворыгина, О.А. </w:t>
      </w:r>
      <w:proofErr w:type="spellStart"/>
      <w:r w:rsidRPr="003320BB">
        <w:rPr>
          <w:rFonts w:ascii="Times New Roman" w:eastAsia="Times New Roman" w:hAnsi="Times New Roman"/>
          <w:sz w:val="24"/>
          <w:szCs w:val="24"/>
        </w:rPr>
        <w:t>Лауто</w:t>
      </w:r>
      <w:proofErr w:type="spellEnd"/>
      <w:r w:rsidRPr="003320BB">
        <w:rPr>
          <w:rFonts w:ascii="Times New Roman" w:eastAsia="Times New Roman" w:hAnsi="Times New Roman"/>
          <w:sz w:val="24"/>
          <w:szCs w:val="24"/>
        </w:rPr>
        <w:t xml:space="preserve">, Т.В. </w:t>
      </w:r>
      <w:proofErr w:type="spellStart"/>
      <w:r w:rsidRPr="003320BB">
        <w:rPr>
          <w:rFonts w:ascii="Times New Roman" w:eastAsia="Times New Roman" w:hAnsi="Times New Roman"/>
          <w:sz w:val="24"/>
          <w:szCs w:val="24"/>
        </w:rPr>
        <w:t>Помогайко</w:t>
      </w:r>
      <w:proofErr w:type="spellEnd"/>
      <w:r w:rsidRPr="003320BB">
        <w:rPr>
          <w:rFonts w:ascii="Times New Roman" w:eastAsia="Times New Roman" w:hAnsi="Times New Roman"/>
          <w:sz w:val="24"/>
          <w:szCs w:val="24"/>
        </w:rPr>
        <w:t xml:space="preserve">, Т.Л. </w:t>
      </w:r>
      <w:proofErr w:type="spellStart"/>
      <w:r w:rsidRPr="003320BB">
        <w:rPr>
          <w:rFonts w:ascii="Times New Roman" w:eastAsia="Times New Roman" w:hAnsi="Times New Roman"/>
          <w:sz w:val="24"/>
          <w:szCs w:val="24"/>
        </w:rPr>
        <w:t>Яндулова</w:t>
      </w:r>
      <w:proofErr w:type="spellEnd"/>
      <w:r w:rsidRPr="003320BB">
        <w:rPr>
          <w:rFonts w:ascii="Times New Roman" w:eastAsia="Times New Roman" w:hAnsi="Times New Roman"/>
          <w:sz w:val="24"/>
          <w:szCs w:val="24"/>
        </w:rPr>
        <w:t xml:space="preserve"> – Алматы: </w:t>
      </w:r>
      <w:proofErr w:type="spellStart"/>
      <w:r w:rsidRPr="003320BB">
        <w:rPr>
          <w:rFonts w:ascii="Times New Roman" w:eastAsia="Times New Roman" w:hAnsi="Times New Roman"/>
          <w:sz w:val="24"/>
          <w:szCs w:val="24"/>
        </w:rPr>
        <w:t>Алматыкiтап</w:t>
      </w:r>
      <w:proofErr w:type="spellEnd"/>
      <w:r w:rsidRPr="003320B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320BB">
        <w:rPr>
          <w:rFonts w:ascii="Times New Roman" w:eastAsia="Times New Roman" w:hAnsi="Times New Roman"/>
          <w:sz w:val="24"/>
          <w:szCs w:val="24"/>
        </w:rPr>
        <w:t>баспасы</w:t>
      </w:r>
      <w:proofErr w:type="spellEnd"/>
      <w:r w:rsidRPr="003320BB">
        <w:rPr>
          <w:rFonts w:ascii="Times New Roman" w:eastAsia="Times New Roman" w:hAnsi="Times New Roman"/>
          <w:sz w:val="24"/>
          <w:szCs w:val="24"/>
        </w:rPr>
        <w:t>, 2017.</w:t>
      </w:r>
    </w:p>
    <w:p w:rsidR="003320BB" w:rsidRPr="003320BB" w:rsidRDefault="003320BB" w:rsidP="003320BB">
      <w:pPr>
        <w:pStyle w:val="a4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320BB">
        <w:rPr>
          <w:rFonts w:ascii="Times New Roman" w:hAnsi="Times New Roman" w:cs="Times New Roman"/>
          <w:iCs/>
          <w:sz w:val="24"/>
          <w:szCs w:val="24"/>
        </w:rPr>
        <w:t xml:space="preserve">Научный </w:t>
      </w:r>
      <w:proofErr w:type="spellStart"/>
      <w:r w:rsidRPr="003320BB">
        <w:rPr>
          <w:rFonts w:ascii="Times New Roman" w:hAnsi="Times New Roman" w:cs="Times New Roman"/>
          <w:iCs/>
          <w:sz w:val="24"/>
          <w:szCs w:val="24"/>
        </w:rPr>
        <w:t>дневни</w:t>
      </w:r>
      <w:proofErr w:type="spellEnd"/>
      <w:r w:rsidRPr="003320BB">
        <w:rPr>
          <w:rFonts w:ascii="Times New Roman" w:hAnsi="Times New Roman" w:cs="Times New Roman"/>
          <w:iCs/>
          <w:sz w:val="24"/>
          <w:szCs w:val="24"/>
          <w:lang w:val="kk-KZ"/>
        </w:rPr>
        <w:t>ч</w:t>
      </w:r>
      <w:r w:rsidRPr="003320BB">
        <w:rPr>
          <w:rFonts w:ascii="Times New Roman" w:hAnsi="Times New Roman" w:cs="Times New Roman"/>
          <w:iCs/>
          <w:sz w:val="24"/>
          <w:szCs w:val="24"/>
        </w:rPr>
        <w:t>ок№1-</w:t>
      </w:r>
      <w:proofErr w:type="gramStart"/>
      <w:r w:rsidRPr="003320BB">
        <w:rPr>
          <w:rFonts w:ascii="Times New Roman" w:hAnsi="Times New Roman" w:cs="Times New Roman"/>
          <w:iCs/>
          <w:sz w:val="24"/>
          <w:szCs w:val="24"/>
        </w:rPr>
        <w:t>2.(</w:t>
      </w:r>
      <w:proofErr w:type="gramEnd"/>
      <w:r w:rsidRPr="003320BB">
        <w:rPr>
          <w:rFonts w:ascii="Times New Roman" w:hAnsi="Times New Roman" w:cs="Times New Roman"/>
          <w:iCs/>
          <w:sz w:val="24"/>
          <w:szCs w:val="24"/>
        </w:rPr>
        <w:t xml:space="preserve">рабочие тетради). Естествознание. 2 класс. Авторы: </w:t>
      </w:r>
      <w:proofErr w:type="spellStart"/>
      <w:r w:rsidRPr="003320BB">
        <w:rPr>
          <w:rFonts w:ascii="Times New Roman" w:hAnsi="Times New Roman" w:cs="Times New Roman"/>
          <w:iCs/>
          <w:sz w:val="24"/>
          <w:szCs w:val="24"/>
        </w:rPr>
        <w:t>Н.А.Болтушенко</w:t>
      </w:r>
      <w:proofErr w:type="spellEnd"/>
      <w:r w:rsidRPr="003320BB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3320BB">
        <w:rPr>
          <w:rFonts w:ascii="Times New Roman" w:hAnsi="Times New Roman" w:cs="Times New Roman"/>
          <w:iCs/>
          <w:sz w:val="24"/>
          <w:szCs w:val="24"/>
        </w:rPr>
        <w:t>В.Н.Зворыгина</w:t>
      </w:r>
      <w:proofErr w:type="spellEnd"/>
      <w:r w:rsidRPr="003320BB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3320BB">
        <w:rPr>
          <w:rFonts w:ascii="Times New Roman" w:hAnsi="Times New Roman" w:cs="Times New Roman"/>
          <w:iCs/>
          <w:sz w:val="24"/>
          <w:szCs w:val="24"/>
        </w:rPr>
        <w:t>Р.Ш.Избасарова</w:t>
      </w:r>
      <w:proofErr w:type="spellEnd"/>
      <w:r w:rsidRPr="003320BB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3320BB">
        <w:rPr>
          <w:rFonts w:ascii="Times New Roman" w:hAnsi="Times New Roman" w:cs="Times New Roman"/>
          <w:iCs/>
          <w:sz w:val="24"/>
          <w:szCs w:val="24"/>
        </w:rPr>
        <w:t>О.А.Лауто</w:t>
      </w:r>
      <w:proofErr w:type="spellEnd"/>
      <w:r w:rsidRPr="003320BB">
        <w:rPr>
          <w:rFonts w:ascii="Times New Roman" w:hAnsi="Times New Roman" w:cs="Times New Roman"/>
          <w:iCs/>
          <w:sz w:val="24"/>
          <w:szCs w:val="24"/>
        </w:rPr>
        <w:t xml:space="preserve">, Т.В. </w:t>
      </w:r>
      <w:proofErr w:type="spellStart"/>
      <w:r w:rsidRPr="003320BB">
        <w:rPr>
          <w:rFonts w:ascii="Times New Roman" w:hAnsi="Times New Roman" w:cs="Times New Roman"/>
          <w:iCs/>
          <w:sz w:val="24"/>
          <w:szCs w:val="24"/>
        </w:rPr>
        <w:t>Помогайко</w:t>
      </w:r>
      <w:proofErr w:type="spellEnd"/>
      <w:r w:rsidRPr="003320BB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3320BB">
        <w:rPr>
          <w:rFonts w:ascii="Times New Roman" w:hAnsi="Times New Roman" w:cs="Times New Roman"/>
          <w:iCs/>
          <w:sz w:val="24"/>
          <w:szCs w:val="24"/>
        </w:rPr>
        <w:t>Т.Л.Яндулова</w:t>
      </w:r>
      <w:proofErr w:type="spellEnd"/>
      <w:r w:rsidRPr="003320BB">
        <w:rPr>
          <w:rFonts w:ascii="Times New Roman" w:hAnsi="Times New Roman" w:cs="Times New Roman"/>
          <w:iCs/>
          <w:sz w:val="24"/>
          <w:szCs w:val="24"/>
        </w:rPr>
        <w:t xml:space="preserve"> - </w:t>
      </w:r>
      <w:proofErr w:type="spellStart"/>
      <w:proofErr w:type="gramStart"/>
      <w:r w:rsidRPr="003320BB">
        <w:rPr>
          <w:rFonts w:ascii="Times New Roman" w:hAnsi="Times New Roman" w:cs="Times New Roman"/>
          <w:iCs/>
          <w:sz w:val="24"/>
          <w:szCs w:val="24"/>
        </w:rPr>
        <w:t>Алматы:ТОО</w:t>
      </w:r>
      <w:proofErr w:type="spellEnd"/>
      <w:proofErr w:type="gramEnd"/>
      <w:r w:rsidRPr="003320BB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3320BB">
        <w:rPr>
          <w:rFonts w:ascii="Times New Roman" w:hAnsi="Times New Roman" w:cs="Times New Roman"/>
          <w:iCs/>
          <w:sz w:val="24"/>
          <w:szCs w:val="24"/>
        </w:rPr>
        <w:t>Алмат</w:t>
      </w:r>
      <w:proofErr w:type="spellEnd"/>
      <w:r w:rsidRPr="003320BB">
        <w:rPr>
          <w:rFonts w:ascii="Times New Roman" w:hAnsi="Times New Roman" w:cs="Times New Roman"/>
          <w:iCs/>
          <w:sz w:val="24"/>
          <w:szCs w:val="24"/>
          <w:lang w:val="kk-KZ"/>
        </w:rPr>
        <w:t>ыкітап баспасы</w:t>
      </w:r>
      <w:r w:rsidRPr="003320BB">
        <w:rPr>
          <w:rFonts w:ascii="Times New Roman" w:hAnsi="Times New Roman" w:cs="Times New Roman"/>
          <w:iCs/>
          <w:sz w:val="24"/>
          <w:szCs w:val="24"/>
        </w:rPr>
        <w:t>, издательство</w:t>
      </w:r>
      <w:r w:rsidRPr="003320BB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ТОО</w:t>
      </w:r>
      <w:r w:rsidRPr="003320BB">
        <w:rPr>
          <w:rFonts w:ascii="Times New Roman" w:hAnsi="Times New Roman" w:cs="Times New Roman"/>
          <w:iCs/>
          <w:sz w:val="24"/>
          <w:szCs w:val="24"/>
        </w:rPr>
        <w:t xml:space="preserve"> «</w:t>
      </w:r>
      <w:proofErr w:type="spellStart"/>
      <w:r w:rsidRPr="003320BB">
        <w:rPr>
          <w:rFonts w:ascii="Times New Roman" w:hAnsi="Times New Roman" w:cs="Times New Roman"/>
          <w:iCs/>
          <w:sz w:val="24"/>
          <w:szCs w:val="24"/>
        </w:rPr>
        <w:t>Алмат</w:t>
      </w:r>
      <w:proofErr w:type="spellEnd"/>
      <w:r w:rsidRPr="003320BB">
        <w:rPr>
          <w:rFonts w:ascii="Times New Roman" w:hAnsi="Times New Roman" w:cs="Times New Roman"/>
          <w:iCs/>
          <w:sz w:val="24"/>
          <w:szCs w:val="24"/>
          <w:lang w:val="kk-KZ"/>
        </w:rPr>
        <w:t>ыкітап баспасы</w:t>
      </w:r>
      <w:r w:rsidRPr="003320BB">
        <w:rPr>
          <w:rFonts w:ascii="Times New Roman" w:hAnsi="Times New Roman" w:cs="Times New Roman"/>
          <w:iCs/>
          <w:sz w:val="24"/>
          <w:szCs w:val="24"/>
        </w:rPr>
        <w:t>», 2017</w:t>
      </w:r>
    </w:p>
    <w:p w:rsidR="003320BB" w:rsidRPr="003320BB" w:rsidRDefault="003320BB" w:rsidP="003320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20BB">
        <w:rPr>
          <w:rFonts w:ascii="Times New Roman" w:hAnsi="Times New Roman" w:cs="Times New Roman"/>
          <w:iCs/>
          <w:sz w:val="24"/>
          <w:szCs w:val="24"/>
        </w:rPr>
        <w:t>Объем учебной нагрузки по предмету составляет 1 час в неделю, в учебном году – 34 часа.</w:t>
      </w:r>
    </w:p>
    <w:p w:rsidR="00067BAA" w:rsidRPr="003320BB" w:rsidRDefault="00067BAA" w:rsidP="003320B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320BB">
        <w:rPr>
          <w:rFonts w:ascii="Times New Roman" w:hAnsi="Times New Roman" w:cs="Times New Roman"/>
          <w:b/>
          <w:i/>
          <w:color w:val="000000"/>
          <w:sz w:val="24"/>
          <w:szCs w:val="24"/>
        </w:rPr>
        <w:t>Важность предмета «Естествознание»:</w:t>
      </w:r>
    </w:p>
    <w:p w:rsidR="00067BAA" w:rsidRPr="003320BB" w:rsidRDefault="00067BAA" w:rsidP="00067BAA">
      <w:pPr>
        <w:pStyle w:val="a4"/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>1) естественнонаучное образование младших школьников способствует развитию их природной любознательности, расширению кругозора о мире, развитию научного понимания и целостного видения окружающего мира, умения ценить и беречь окружающий мир.</w:t>
      </w:r>
    </w:p>
    <w:p w:rsidR="00067BAA" w:rsidRPr="003320BB" w:rsidRDefault="00067BAA" w:rsidP="00067B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20BB">
        <w:rPr>
          <w:rFonts w:ascii="Times New Roman" w:hAnsi="Times New Roman" w:cs="Times New Roman"/>
          <w:b/>
          <w:i/>
          <w:color w:val="000000"/>
          <w:sz w:val="24"/>
          <w:szCs w:val="24"/>
        </w:rPr>
        <w:t>Изучение и освоение предмета «Естествознание» в начальной школе позволит учащимся понять:</w:t>
      </w:r>
    </w:p>
    <w:p w:rsidR="00067BAA" w:rsidRPr="003320BB" w:rsidRDefault="00067BAA" w:rsidP="00067BAA">
      <w:pPr>
        <w:pStyle w:val="a4"/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>1) многообразие и сложность окружающего мира, а также взаимосвязь природных явлений и процессов;</w:t>
      </w:r>
    </w:p>
    <w:p w:rsidR="00067BAA" w:rsidRPr="003320BB" w:rsidRDefault="00067BAA" w:rsidP="00067BAA">
      <w:pPr>
        <w:pStyle w:val="a4"/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>2) причины некоторых природных явлений и процессов, происходящих в живой и неживой природе;</w:t>
      </w:r>
    </w:p>
    <w:p w:rsidR="00067BAA" w:rsidRPr="003320BB" w:rsidRDefault="00067BAA" w:rsidP="00067BAA">
      <w:pPr>
        <w:pStyle w:val="a4"/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>3) важность естественнонаучных знаний для многих видов деятельности человека;</w:t>
      </w:r>
    </w:p>
    <w:p w:rsidR="00067BAA" w:rsidRPr="003320BB" w:rsidRDefault="00067BAA" w:rsidP="00067BAA">
      <w:pPr>
        <w:pStyle w:val="a4"/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>4) изучение данного предмета будет способствовать накоплению знаний о различных объектах и явлениях окружающего мира и формированию понимания связи полученных знаний с повседневной жизнью через разнообразную практическую и исследовательскую деятельность.</w:t>
      </w:r>
    </w:p>
    <w:p w:rsidR="00067BAA" w:rsidRPr="003320BB" w:rsidRDefault="00067BAA" w:rsidP="00067B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320BB">
        <w:rPr>
          <w:rFonts w:ascii="Times New Roman" w:hAnsi="Times New Roman" w:cs="Times New Roman"/>
          <w:b/>
          <w:i/>
          <w:color w:val="000000"/>
          <w:sz w:val="24"/>
          <w:szCs w:val="24"/>
        </w:rPr>
        <w:t>Учебная программа по предмету «Естествознание» в начальной школе нацелена на формирование основ исследовательских, мыслительных операций, коммуникативных навыков и умений:</w:t>
      </w:r>
    </w:p>
    <w:p w:rsidR="00067BAA" w:rsidRPr="003320BB" w:rsidRDefault="00067BAA" w:rsidP="00067BAA">
      <w:pPr>
        <w:pStyle w:val="a4"/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>1) выдвигать гипотезы и предлагать пути их проверки, делать выводы на основе экспериментальных данных;</w:t>
      </w:r>
    </w:p>
    <w:p w:rsidR="00067BAA" w:rsidRPr="003320BB" w:rsidRDefault="00067BAA" w:rsidP="003320BB">
      <w:p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</w:t>
      </w: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2) определять проблемы, формулировать вопросы, составлять план исследований, наблюдать, проводить эксперименты, описывать и оценивать </w:t>
      </w:r>
      <w:r w:rsidR="003320BB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3320BB">
        <w:rPr>
          <w:rFonts w:ascii="Times New Roman" w:hAnsi="Times New Roman" w:cs="Times New Roman"/>
          <w:color w:val="000000"/>
          <w:sz w:val="24"/>
          <w:szCs w:val="24"/>
        </w:rPr>
        <w:t>результаты исследований, высказывать суждения, делать выводы;</w:t>
      </w:r>
    </w:p>
    <w:p w:rsidR="00067BAA" w:rsidRPr="003320BB" w:rsidRDefault="00067BAA" w:rsidP="003320B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3) работать с естественнонаучной информацией, содержащейся в сообщениях СМИ, </w:t>
      </w:r>
      <w:proofErr w:type="spellStart"/>
      <w:r w:rsidRPr="003320BB">
        <w:rPr>
          <w:rFonts w:ascii="Times New Roman" w:hAnsi="Times New Roman" w:cs="Times New Roman"/>
          <w:color w:val="000000"/>
          <w:sz w:val="24"/>
          <w:szCs w:val="24"/>
        </w:rPr>
        <w:t>интернет-ресурсах</w:t>
      </w:r>
      <w:proofErr w:type="spellEnd"/>
      <w:r w:rsidRPr="003320BB">
        <w:rPr>
          <w:rFonts w:ascii="Times New Roman" w:hAnsi="Times New Roman" w:cs="Times New Roman"/>
          <w:color w:val="000000"/>
          <w:sz w:val="24"/>
          <w:szCs w:val="24"/>
        </w:rPr>
        <w:t>, научно-популярной литературе: владеть методами поиска, выделять смысловую основу и оценивать достоверность информации;</w:t>
      </w:r>
    </w:p>
    <w:p w:rsidR="00067BAA" w:rsidRPr="003320BB" w:rsidRDefault="00067BAA" w:rsidP="00067BAA">
      <w:pPr>
        <w:pStyle w:val="a4"/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>4) проводить простые эксперименты и наблюдения, раскрывающие характер процессов в живой и неживой природе, взаимосвязь компонентов экосистемы, влияние деятельности человека на окружающую природу;</w:t>
      </w:r>
    </w:p>
    <w:p w:rsidR="00067BAA" w:rsidRPr="003320BB" w:rsidRDefault="00067BAA" w:rsidP="00067BAA">
      <w:pPr>
        <w:pStyle w:val="a4"/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>5) представлять в различной форме результаты собственных простых исследований;</w:t>
      </w:r>
    </w:p>
    <w:p w:rsidR="00067BAA" w:rsidRPr="003320BB" w:rsidRDefault="00067BAA" w:rsidP="00067BAA">
      <w:pPr>
        <w:pStyle w:val="a4"/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lastRenderedPageBreak/>
        <w:t>6) объяснять прикладное значение важнейших достижений в области естественных наук.</w:t>
      </w:r>
    </w:p>
    <w:p w:rsidR="00067BAA" w:rsidRPr="003320BB" w:rsidRDefault="00067BAA" w:rsidP="00067BAA">
      <w:pPr>
        <w:pStyle w:val="a4"/>
        <w:spacing w:after="0" w:line="240" w:lineRule="auto"/>
        <w:ind w:left="68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20BB">
        <w:rPr>
          <w:rFonts w:ascii="Times New Roman" w:hAnsi="Times New Roman" w:cs="Times New Roman"/>
          <w:b/>
          <w:i/>
          <w:color w:val="000000"/>
          <w:sz w:val="24"/>
          <w:szCs w:val="24"/>
        </w:rPr>
        <w:t>Учебная программа по предмету «Естествознание» в начальной школе призвана заложить основы для изучения таких предметов, как «Биология», «География», «Химия», «Физика» в основной школе, развить умение применять полученные знания для объяснения, описания, прогнозирования природных явлений и процессов, наблюдаемых в повседневной жизни (дома, в школе, в мире природы).</w:t>
      </w:r>
    </w:p>
    <w:p w:rsidR="00067BAA" w:rsidRPr="003320BB" w:rsidRDefault="00067BAA" w:rsidP="00067BAA">
      <w:pPr>
        <w:pStyle w:val="a4"/>
        <w:spacing w:after="0" w:line="240" w:lineRule="auto"/>
        <w:ind w:left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0B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Программа учебного предмета ориентирована на достижение следующих целей:</w:t>
      </w:r>
    </w:p>
    <w:p w:rsidR="00067BAA" w:rsidRPr="003320BB" w:rsidRDefault="00067BAA" w:rsidP="00067BAA">
      <w:pPr>
        <w:pStyle w:val="a4"/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>1) формирование основ знаний о современной естественнонаучной картине мира и методах естественных наук;</w:t>
      </w:r>
    </w:p>
    <w:p w:rsidR="00067BAA" w:rsidRPr="003320BB" w:rsidRDefault="00067BAA" w:rsidP="00067BAA">
      <w:pPr>
        <w:pStyle w:val="a4"/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>2) знакомство с наиболее важными идеями и достижениями естествознания, оказавшими определяющее влияние на развитие техники и технологий;</w:t>
      </w:r>
    </w:p>
    <w:p w:rsidR="00067BAA" w:rsidRPr="003320BB" w:rsidRDefault="00067BAA" w:rsidP="00067BAA">
      <w:pPr>
        <w:pStyle w:val="a4"/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>3) овладение умениями применять полученные знания для объяснения явлений окружающего мира, восприятия информации естественнонаучного и жизненно значимого содержания, получаемой из СМИ, ресурсов интернета, специальной и научно-популярной литературы;</w:t>
      </w:r>
    </w:p>
    <w:p w:rsidR="00067BAA" w:rsidRPr="003320BB" w:rsidRDefault="00067BAA" w:rsidP="00067BAA">
      <w:pPr>
        <w:pStyle w:val="a4"/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>4) развитие интеллектуальных, творческих способностей и критического мышления в ходе проведения простых исследований, анализа явлений, восприятия и интерпретации естественнонаучной информации;</w:t>
      </w:r>
    </w:p>
    <w:p w:rsidR="00067BAA" w:rsidRPr="003320BB" w:rsidRDefault="00067BAA" w:rsidP="00067BAA">
      <w:pPr>
        <w:pStyle w:val="a4"/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>5) воспитание убежденности в возможности познания законов природы и использования достижений естественных наук для развития цивилизации и повышения качества жизни;</w:t>
      </w:r>
    </w:p>
    <w:p w:rsidR="00067BAA" w:rsidRPr="003320BB" w:rsidRDefault="00067BAA" w:rsidP="00067BAA">
      <w:pPr>
        <w:pStyle w:val="a4"/>
        <w:spacing w:after="0" w:line="240" w:lineRule="auto"/>
        <w:ind w:left="6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20BB">
        <w:rPr>
          <w:rFonts w:ascii="Times New Roman" w:hAnsi="Times New Roman" w:cs="Times New Roman"/>
          <w:color w:val="000000"/>
          <w:sz w:val="24"/>
          <w:szCs w:val="24"/>
        </w:rPr>
        <w:t>6) привитие навыков применения естественнонаучных знаний в повседневной жизни для обеспечения безопасности жизнедеятельности, грамотного использования современных технологий, охраны здоровья и окружающей среды.</w:t>
      </w:r>
    </w:p>
    <w:p w:rsidR="00067BAA" w:rsidRPr="003320BB" w:rsidRDefault="00067BAA" w:rsidP="00EB72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B721F" w:rsidRPr="00105BA2" w:rsidRDefault="00EB721F" w:rsidP="00EB721F">
      <w:pPr>
        <w:ind w:firstLine="567"/>
        <w:rPr>
          <w:rFonts w:ascii="Times New Roman" w:hAnsi="Times New Roman" w:cs="Times New Roman"/>
          <w:color w:val="000000"/>
        </w:rPr>
      </w:pPr>
    </w:p>
    <w:p w:rsidR="00EB721F" w:rsidRDefault="00EB721F" w:rsidP="003320BB">
      <w:pPr>
        <w:jc w:val="center"/>
        <w:rPr>
          <w:rFonts w:ascii="Times New Roman" w:hAnsi="Times New Roman" w:cs="Times New Roman"/>
          <w:b/>
        </w:rPr>
      </w:pPr>
    </w:p>
    <w:p w:rsidR="00BA0B8A" w:rsidRDefault="00BA0B8A" w:rsidP="003320BB">
      <w:pPr>
        <w:jc w:val="center"/>
        <w:rPr>
          <w:rFonts w:ascii="Times New Roman" w:hAnsi="Times New Roman" w:cs="Times New Roman"/>
          <w:b/>
        </w:rPr>
      </w:pPr>
    </w:p>
    <w:p w:rsidR="00BA0B8A" w:rsidRDefault="00BA0B8A" w:rsidP="003320BB">
      <w:pPr>
        <w:jc w:val="center"/>
        <w:rPr>
          <w:rFonts w:ascii="Times New Roman" w:hAnsi="Times New Roman" w:cs="Times New Roman"/>
          <w:b/>
        </w:rPr>
      </w:pPr>
    </w:p>
    <w:p w:rsidR="00BA0B8A" w:rsidRDefault="00BA0B8A" w:rsidP="003320BB">
      <w:pPr>
        <w:jc w:val="center"/>
        <w:rPr>
          <w:rFonts w:ascii="Times New Roman" w:hAnsi="Times New Roman" w:cs="Times New Roman"/>
          <w:b/>
        </w:rPr>
      </w:pPr>
    </w:p>
    <w:p w:rsidR="00BA0B8A" w:rsidRDefault="00BA0B8A" w:rsidP="003320BB">
      <w:pPr>
        <w:jc w:val="center"/>
        <w:rPr>
          <w:rFonts w:ascii="Times New Roman" w:hAnsi="Times New Roman" w:cs="Times New Roman"/>
          <w:b/>
        </w:rPr>
      </w:pPr>
    </w:p>
    <w:p w:rsidR="00BA0B8A" w:rsidRDefault="00BA0B8A" w:rsidP="003320BB">
      <w:pPr>
        <w:jc w:val="center"/>
        <w:rPr>
          <w:rFonts w:ascii="Times New Roman" w:hAnsi="Times New Roman" w:cs="Times New Roman"/>
          <w:b/>
        </w:rPr>
      </w:pPr>
    </w:p>
    <w:p w:rsidR="00BA0B8A" w:rsidRDefault="00BA0B8A" w:rsidP="003320BB">
      <w:pPr>
        <w:jc w:val="center"/>
        <w:rPr>
          <w:rFonts w:ascii="Times New Roman" w:hAnsi="Times New Roman" w:cs="Times New Roman"/>
          <w:b/>
        </w:rPr>
      </w:pPr>
    </w:p>
    <w:p w:rsidR="00EB721F" w:rsidRDefault="00EB721F" w:rsidP="003320BB">
      <w:pPr>
        <w:jc w:val="center"/>
        <w:rPr>
          <w:rFonts w:ascii="Times New Roman" w:hAnsi="Times New Roman" w:cs="Times New Roman"/>
          <w:b/>
        </w:rPr>
      </w:pPr>
    </w:p>
    <w:p w:rsidR="00E03A76" w:rsidRDefault="00E03A76" w:rsidP="00047F19">
      <w:pPr>
        <w:rPr>
          <w:rFonts w:ascii="Times New Roman" w:hAnsi="Times New Roman" w:cs="Times New Roman"/>
          <w:b/>
        </w:rPr>
      </w:pPr>
    </w:p>
    <w:p w:rsidR="00EB721F" w:rsidRDefault="00EB721F" w:rsidP="00EB721F">
      <w:pPr>
        <w:jc w:val="center"/>
        <w:rPr>
          <w:rFonts w:ascii="Times New Roman" w:hAnsi="Times New Roman" w:cs="Times New Roman"/>
          <w:b/>
        </w:rPr>
      </w:pPr>
    </w:p>
    <w:p w:rsidR="005F2A1A" w:rsidRDefault="005F2A1A" w:rsidP="00EB721F">
      <w:pPr>
        <w:jc w:val="center"/>
        <w:rPr>
          <w:rFonts w:ascii="Times New Roman" w:hAnsi="Times New Roman" w:cs="Times New Roman"/>
          <w:b/>
        </w:rPr>
      </w:pPr>
    </w:p>
    <w:p w:rsidR="00EB721F" w:rsidRPr="00721071" w:rsidRDefault="002D2228" w:rsidP="00EB721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Календарно-целевое планирование по естествознанию 2</w:t>
      </w:r>
      <w:r w:rsidR="00EB721F" w:rsidRPr="00721071">
        <w:rPr>
          <w:rFonts w:ascii="Times New Roman" w:hAnsi="Times New Roman" w:cs="Times New Roman"/>
          <w:b/>
        </w:rPr>
        <w:t xml:space="preserve"> класс</w:t>
      </w:r>
    </w:p>
    <w:tbl>
      <w:tblPr>
        <w:tblStyle w:val="a3"/>
        <w:tblW w:w="1591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2268"/>
        <w:gridCol w:w="4253"/>
        <w:gridCol w:w="2155"/>
        <w:gridCol w:w="1418"/>
        <w:gridCol w:w="1417"/>
        <w:gridCol w:w="992"/>
        <w:gridCol w:w="7"/>
      </w:tblGrid>
      <w:tr w:rsidR="00EB721F" w:rsidTr="009456EF">
        <w:trPr>
          <w:gridAfter w:val="1"/>
          <w:wAfter w:w="7" w:type="dxa"/>
          <w:trHeight w:val="628"/>
        </w:trPr>
        <w:tc>
          <w:tcPr>
            <w:tcW w:w="851" w:type="dxa"/>
          </w:tcPr>
          <w:p w:rsidR="00EB721F" w:rsidRPr="00BE6446" w:rsidRDefault="00EB721F" w:rsidP="00B274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551" w:type="dxa"/>
          </w:tcPr>
          <w:p w:rsidR="00EB721F" w:rsidRPr="00BE6446" w:rsidRDefault="00EB721F" w:rsidP="002D72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Сквозная тема</w:t>
            </w:r>
          </w:p>
        </w:tc>
        <w:tc>
          <w:tcPr>
            <w:tcW w:w="2268" w:type="dxa"/>
          </w:tcPr>
          <w:p w:rsidR="00EB721F" w:rsidRPr="00BE6446" w:rsidRDefault="00EB721F" w:rsidP="002D72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подраздела</w:t>
            </w:r>
          </w:p>
        </w:tc>
        <w:tc>
          <w:tcPr>
            <w:tcW w:w="4253" w:type="dxa"/>
          </w:tcPr>
          <w:p w:rsidR="00EB721F" w:rsidRPr="00BE6446" w:rsidRDefault="00EB721F" w:rsidP="002D72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Цель обучения</w:t>
            </w:r>
          </w:p>
        </w:tc>
        <w:tc>
          <w:tcPr>
            <w:tcW w:w="2155" w:type="dxa"/>
          </w:tcPr>
          <w:p w:rsidR="00EB721F" w:rsidRDefault="00EB721F" w:rsidP="002D72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Тема по учебнику</w:t>
            </w:r>
          </w:p>
          <w:p w:rsidR="00E03A76" w:rsidRPr="00BE6446" w:rsidRDefault="00E03A76" w:rsidP="002D72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Лексическая тема</w:t>
            </w:r>
          </w:p>
          <w:p w:rsidR="00EB721F" w:rsidRPr="00BE6446" w:rsidRDefault="00EB721F" w:rsidP="002D72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стр.</w:t>
            </w:r>
          </w:p>
        </w:tc>
        <w:tc>
          <w:tcPr>
            <w:tcW w:w="1418" w:type="dxa"/>
          </w:tcPr>
          <w:p w:rsidR="00EB721F" w:rsidRDefault="00EB721F" w:rsidP="002D72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 xml:space="preserve">Работа </w:t>
            </w:r>
          </w:p>
          <w:p w:rsidR="00EB721F" w:rsidRPr="00BE6446" w:rsidRDefault="00067BAA" w:rsidP="002D72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научном дневнике</w:t>
            </w:r>
            <w:r w:rsidR="00EB721F" w:rsidRPr="00BE6446">
              <w:rPr>
                <w:rFonts w:ascii="Times New Roman" w:hAnsi="Times New Roman" w:cs="Times New Roman"/>
                <w:b/>
              </w:rPr>
              <w:t xml:space="preserve">  стр.</w:t>
            </w:r>
          </w:p>
        </w:tc>
        <w:tc>
          <w:tcPr>
            <w:tcW w:w="1417" w:type="dxa"/>
          </w:tcPr>
          <w:p w:rsidR="00EB721F" w:rsidRPr="00BE6446" w:rsidRDefault="00EB721F" w:rsidP="002D72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992" w:type="dxa"/>
          </w:tcPr>
          <w:p w:rsidR="00EB721F" w:rsidRPr="00BE6446" w:rsidRDefault="00EB721F" w:rsidP="002D72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EB721F" w:rsidTr="009456EF">
        <w:trPr>
          <w:trHeight w:val="628"/>
        </w:trPr>
        <w:tc>
          <w:tcPr>
            <w:tcW w:w="15912" w:type="dxa"/>
            <w:gridSpan w:val="9"/>
          </w:tcPr>
          <w:p w:rsidR="00EB721F" w:rsidRPr="00430B47" w:rsidRDefault="00EB721F" w:rsidP="00B274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четверть</w:t>
            </w:r>
            <w:r w:rsidR="003A1EAC">
              <w:rPr>
                <w:rFonts w:ascii="Times New Roman" w:hAnsi="Times New Roman" w:cs="Times New Roman"/>
              </w:rPr>
              <w:t xml:space="preserve"> –</w:t>
            </w:r>
            <w:r w:rsidR="002A4228">
              <w:rPr>
                <w:rFonts w:ascii="Times New Roman" w:hAnsi="Times New Roman" w:cs="Times New Roman"/>
              </w:rPr>
              <w:t xml:space="preserve"> 8 часов</w:t>
            </w:r>
          </w:p>
        </w:tc>
      </w:tr>
      <w:tr w:rsidR="00067BAA" w:rsidTr="009456EF">
        <w:trPr>
          <w:trHeight w:val="416"/>
        </w:trPr>
        <w:tc>
          <w:tcPr>
            <w:tcW w:w="15912" w:type="dxa"/>
            <w:gridSpan w:val="9"/>
          </w:tcPr>
          <w:p w:rsidR="00067BAA" w:rsidRPr="00130824" w:rsidRDefault="00067BAA" w:rsidP="00B274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308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Раздел 1. Я – исследователь </w:t>
            </w:r>
          </w:p>
        </w:tc>
      </w:tr>
      <w:tr w:rsidR="00067BAA" w:rsidTr="009456EF">
        <w:trPr>
          <w:gridAfter w:val="1"/>
          <w:wAfter w:w="7" w:type="dxa"/>
          <w:trHeight w:val="996"/>
        </w:trPr>
        <w:tc>
          <w:tcPr>
            <w:tcW w:w="851" w:type="dxa"/>
          </w:tcPr>
          <w:p w:rsidR="00067BAA" w:rsidRPr="003A0A38" w:rsidRDefault="00B274C5" w:rsidP="005F2A1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067BAA" w:rsidRDefault="002D72B8" w:rsidP="00067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</w:tc>
        <w:tc>
          <w:tcPr>
            <w:tcW w:w="2268" w:type="dxa"/>
          </w:tcPr>
          <w:p w:rsidR="00067BAA" w:rsidRPr="0090754B" w:rsidRDefault="00067BAA" w:rsidP="00067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Роль науки и исследователей</w:t>
            </w:r>
          </w:p>
        </w:tc>
        <w:tc>
          <w:tcPr>
            <w:tcW w:w="4253" w:type="dxa"/>
          </w:tcPr>
          <w:p w:rsidR="00067BAA" w:rsidRDefault="003A1EAC" w:rsidP="00067B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2.1.1.1 определять условия и личностные качества исследователя, необходимые для изучения явлений, процессов и объектов окружающего мира;</w:t>
            </w:r>
          </w:p>
          <w:p w:rsidR="003A1EAC" w:rsidRPr="003A0A38" w:rsidRDefault="003A1EAC" w:rsidP="00067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2.1.2.1 объяснять понятие «источник информации» и его важность для проведения исследований.</w:t>
            </w:r>
          </w:p>
        </w:tc>
        <w:tc>
          <w:tcPr>
            <w:tcW w:w="2155" w:type="dxa"/>
          </w:tcPr>
          <w:p w:rsidR="00067BAA" w:rsidRDefault="00067BAA" w:rsidP="00067BAA">
            <w:pPr>
              <w:rPr>
                <w:rFonts w:ascii="Times New Roman" w:hAnsi="Times New Roman" w:cs="Times New Roman"/>
              </w:rPr>
            </w:pPr>
          </w:p>
          <w:p w:rsidR="00067BAA" w:rsidRDefault="00067BAA" w:rsidP="00067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Где узнать про все  на свете</w:t>
            </w:r>
            <w:r>
              <w:rPr>
                <w:rFonts w:ascii="Times New Roman" w:hAnsi="Times New Roman" w:cs="Times New Roman"/>
              </w:rPr>
              <w:t xml:space="preserve">? С.6-7 </w:t>
            </w:r>
          </w:p>
        </w:tc>
        <w:tc>
          <w:tcPr>
            <w:tcW w:w="1418" w:type="dxa"/>
          </w:tcPr>
          <w:p w:rsidR="00067BAA" w:rsidRDefault="00371009" w:rsidP="00067B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Научный </w:t>
            </w:r>
            <w:proofErr w:type="spellStart"/>
            <w:r>
              <w:rPr>
                <w:rFonts w:ascii="Times New Roman" w:hAnsi="Times New Roman" w:cs="Times New Roman"/>
              </w:rPr>
              <w:t>дневничок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№1</w:t>
            </w:r>
          </w:p>
          <w:p w:rsidR="00067BAA" w:rsidRDefault="00067BAA" w:rsidP="00067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С.4-5</w:t>
            </w:r>
          </w:p>
        </w:tc>
        <w:tc>
          <w:tcPr>
            <w:tcW w:w="1417" w:type="dxa"/>
          </w:tcPr>
          <w:p w:rsidR="00067BAA" w:rsidRDefault="00067BAA" w:rsidP="00067B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67BAA" w:rsidRDefault="00067BAA" w:rsidP="00067B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EAC" w:rsidTr="009456EF">
        <w:trPr>
          <w:gridAfter w:val="1"/>
          <w:wAfter w:w="7" w:type="dxa"/>
          <w:trHeight w:val="996"/>
        </w:trPr>
        <w:tc>
          <w:tcPr>
            <w:tcW w:w="851" w:type="dxa"/>
          </w:tcPr>
          <w:p w:rsidR="003A1EAC" w:rsidRPr="003A0A38" w:rsidRDefault="00B274C5" w:rsidP="00B274C5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3A1EAC" w:rsidRDefault="002D72B8" w:rsidP="003A1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</w:tc>
        <w:tc>
          <w:tcPr>
            <w:tcW w:w="2268" w:type="dxa"/>
          </w:tcPr>
          <w:p w:rsidR="003A1EAC" w:rsidRDefault="003A1EAC" w:rsidP="003A1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 Методы познания природы</w:t>
            </w:r>
          </w:p>
        </w:tc>
        <w:tc>
          <w:tcPr>
            <w:tcW w:w="4253" w:type="dxa"/>
          </w:tcPr>
          <w:p w:rsidR="003A1EAC" w:rsidRDefault="003A1EAC" w:rsidP="003A1E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2.1.2.2 определять ведущие признаки наблюдения (цель, объект, план, сроки, результат);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2.1.2.3 уметь фиксировать результаты наблюдения с помощью условных знаков;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2.1.2.4 составлять план проведения наблюдения.</w:t>
            </w:r>
          </w:p>
        </w:tc>
        <w:tc>
          <w:tcPr>
            <w:tcW w:w="2155" w:type="dxa"/>
          </w:tcPr>
          <w:p w:rsidR="003A1EAC" w:rsidRDefault="003A1EAC" w:rsidP="003A1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Зачем одуванчику парашют?</w:t>
            </w:r>
          </w:p>
          <w:p w:rsidR="003A1EAC" w:rsidRPr="0090754B" w:rsidRDefault="003A1EAC" w:rsidP="003A1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С.8-9  </w:t>
            </w:r>
          </w:p>
        </w:tc>
        <w:tc>
          <w:tcPr>
            <w:tcW w:w="1418" w:type="dxa"/>
          </w:tcPr>
          <w:p w:rsidR="003A1EAC" w:rsidRDefault="003A1EAC" w:rsidP="003A1EAC">
            <w:pPr>
              <w:jc w:val="center"/>
              <w:rPr>
                <w:rFonts w:ascii="Times New Roman" w:hAnsi="Times New Roman" w:cs="Times New Roman"/>
              </w:rPr>
            </w:pPr>
          </w:p>
          <w:p w:rsidR="003A1EAC" w:rsidRDefault="003A1EAC" w:rsidP="003A1EAC">
            <w:pPr>
              <w:jc w:val="center"/>
              <w:rPr>
                <w:rFonts w:ascii="Times New Roman" w:hAnsi="Times New Roman" w:cs="Times New Roman"/>
              </w:rPr>
            </w:pPr>
          </w:p>
          <w:p w:rsidR="003A1EAC" w:rsidRDefault="003A1EAC" w:rsidP="003A1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6-7</w:t>
            </w:r>
          </w:p>
        </w:tc>
        <w:tc>
          <w:tcPr>
            <w:tcW w:w="1417" w:type="dxa"/>
          </w:tcPr>
          <w:p w:rsidR="003A1EAC" w:rsidRDefault="003A1EAC" w:rsidP="003A1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3A1EAC" w:rsidRDefault="003A1EAC" w:rsidP="003A1E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EAC" w:rsidTr="009456EF">
        <w:trPr>
          <w:gridAfter w:val="1"/>
          <w:wAfter w:w="7" w:type="dxa"/>
          <w:trHeight w:val="996"/>
        </w:trPr>
        <w:tc>
          <w:tcPr>
            <w:tcW w:w="851" w:type="dxa"/>
          </w:tcPr>
          <w:p w:rsidR="003A1EAC" w:rsidRPr="003A0A38" w:rsidRDefault="003A1EAC" w:rsidP="00B274C5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A1EAC" w:rsidRDefault="002D72B8" w:rsidP="003A1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обо мне.</w:t>
            </w:r>
          </w:p>
          <w:p w:rsidR="009242CF" w:rsidRDefault="009242CF" w:rsidP="003A1EAC">
            <w:pPr>
              <w:rPr>
                <w:rFonts w:ascii="Times New Roman" w:hAnsi="Times New Roman" w:cs="Times New Roman"/>
              </w:rPr>
            </w:pPr>
          </w:p>
          <w:p w:rsidR="009242CF" w:rsidRDefault="009242CF" w:rsidP="003A1EAC">
            <w:pPr>
              <w:rPr>
                <w:rFonts w:ascii="Times New Roman" w:hAnsi="Times New Roman" w:cs="Times New Roman"/>
              </w:rPr>
            </w:pPr>
          </w:p>
          <w:p w:rsidR="009242CF" w:rsidRDefault="009242CF" w:rsidP="003A1EAC">
            <w:pPr>
              <w:rPr>
                <w:rFonts w:ascii="Times New Roman" w:hAnsi="Times New Roman" w:cs="Times New Roman"/>
              </w:rPr>
            </w:pPr>
          </w:p>
          <w:p w:rsidR="009242CF" w:rsidRDefault="009242CF" w:rsidP="003A1EAC">
            <w:pPr>
              <w:rPr>
                <w:rFonts w:ascii="Times New Roman" w:hAnsi="Times New Roman" w:cs="Times New Roman"/>
              </w:rPr>
            </w:pPr>
          </w:p>
          <w:p w:rsidR="009242CF" w:rsidRDefault="009242CF" w:rsidP="003A1EAC">
            <w:pPr>
              <w:rPr>
                <w:rFonts w:ascii="Times New Roman" w:hAnsi="Times New Roman" w:cs="Times New Roman"/>
              </w:rPr>
            </w:pPr>
          </w:p>
          <w:p w:rsidR="009242CF" w:rsidRDefault="009242CF" w:rsidP="003A1EAC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91B7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СО за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раздел «Я- исследователь»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 контексте сквозной темы </w:t>
            </w:r>
            <w:r w:rsidRPr="009242C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</w:t>
            </w:r>
            <w:r w:rsidRPr="009242CF">
              <w:rPr>
                <w:rFonts w:ascii="Times New Roman" w:hAnsi="Times New Roman" w:cs="Times New Roman"/>
                <w:b/>
              </w:rPr>
              <w:t>Все обо мне.»</w:t>
            </w:r>
          </w:p>
          <w:p w:rsidR="009242CF" w:rsidRPr="009242CF" w:rsidRDefault="009242CF" w:rsidP="009242C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(15 мин)</w:t>
            </w:r>
          </w:p>
          <w:p w:rsidR="009242CF" w:rsidRDefault="009242CF" w:rsidP="003A1E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A1EAC" w:rsidRDefault="003A1EAC" w:rsidP="003A1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 Методы познания природы</w:t>
            </w:r>
          </w:p>
          <w:p w:rsidR="009242CF" w:rsidRDefault="009242CF" w:rsidP="003A1EAC">
            <w:pPr>
              <w:rPr>
                <w:rFonts w:ascii="Times New Roman" w:hAnsi="Times New Roman" w:cs="Times New Roman"/>
              </w:rPr>
            </w:pPr>
          </w:p>
          <w:p w:rsidR="009242CF" w:rsidRDefault="009242CF" w:rsidP="003A1EAC">
            <w:pPr>
              <w:rPr>
                <w:rFonts w:ascii="Times New Roman" w:hAnsi="Times New Roman" w:cs="Times New Roman"/>
              </w:rPr>
            </w:pPr>
          </w:p>
          <w:p w:rsidR="009242CF" w:rsidRDefault="009242CF" w:rsidP="003A1EAC">
            <w:pPr>
              <w:rPr>
                <w:rFonts w:ascii="Times New Roman" w:hAnsi="Times New Roman" w:cs="Times New Roman"/>
              </w:rPr>
            </w:pPr>
          </w:p>
          <w:p w:rsidR="009242CF" w:rsidRDefault="009242CF" w:rsidP="003A1EAC">
            <w:pPr>
              <w:rPr>
                <w:rFonts w:ascii="Times New Roman" w:hAnsi="Times New Roman" w:cs="Times New Roman"/>
              </w:rPr>
            </w:pPr>
          </w:p>
          <w:p w:rsidR="009242CF" w:rsidRDefault="009242CF" w:rsidP="003A1EAC">
            <w:pPr>
              <w:rPr>
                <w:rFonts w:ascii="Times New Roman" w:hAnsi="Times New Roman" w:cs="Times New Roman"/>
              </w:rPr>
            </w:pPr>
          </w:p>
          <w:p w:rsidR="009242CF" w:rsidRPr="009242CF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42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1.1 Роль науки и исследователей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 w:rsidRPr="009242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4253" w:type="dxa"/>
          </w:tcPr>
          <w:p w:rsidR="009242CF" w:rsidRPr="009242CF" w:rsidRDefault="003A1EAC" w:rsidP="003A1E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2.1.2.5 проводить наблюдения согласно составленному плану и формулировать выводы;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2.1.2.6 определять ведущие признаки эксперимента (цель, гипотеза,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ресурсы, план, сроки, результат);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2.1.2.7 проводить эксперимент и фиксировать его результаты в таблицу.</w:t>
            </w:r>
          </w:p>
          <w:p w:rsidR="009242CF" w:rsidRPr="009242CF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42CF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2</w:t>
            </w:r>
            <w:r w:rsidRPr="009242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.1.1.1 Определять условия и личностные качества,</w:t>
            </w:r>
          </w:p>
          <w:p w:rsidR="009242CF" w:rsidRPr="009242CF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42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необходимые для изучения явлений, процессов и объектов</w:t>
            </w:r>
          </w:p>
          <w:p w:rsidR="009242CF" w:rsidRPr="009242CF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42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окружающего мира</w:t>
            </w:r>
          </w:p>
          <w:p w:rsidR="009242CF" w:rsidRPr="009242CF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42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2.1.2.6 Определять ведущие признаки эксперимента (цель,</w:t>
            </w:r>
          </w:p>
          <w:p w:rsidR="009242CF" w:rsidRPr="00591B7C" w:rsidRDefault="009242CF" w:rsidP="009242CF">
            <w:pPr>
              <w:rPr>
                <w:rFonts w:ascii="Times New Roman" w:hAnsi="Times New Roman" w:cs="Times New Roman"/>
                <w:b/>
                <w:i/>
              </w:rPr>
            </w:pPr>
            <w:r w:rsidRPr="009242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гипотеза, ресурсы, план, сроки, результат)</w:t>
            </w:r>
          </w:p>
        </w:tc>
        <w:tc>
          <w:tcPr>
            <w:tcW w:w="2155" w:type="dxa"/>
          </w:tcPr>
          <w:p w:rsidR="003A1EAC" w:rsidRDefault="00D770EC" w:rsidP="003A1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То такое эксперимент?</w:t>
            </w:r>
          </w:p>
          <w:p w:rsidR="00D770EC" w:rsidRDefault="00D770EC" w:rsidP="003A1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С.10-11</w:t>
            </w:r>
          </w:p>
          <w:p w:rsidR="009242CF" w:rsidRDefault="009242CF" w:rsidP="003A1EAC">
            <w:pPr>
              <w:rPr>
                <w:rFonts w:ascii="Times New Roman" w:hAnsi="Times New Roman" w:cs="Times New Roman"/>
              </w:rPr>
            </w:pPr>
          </w:p>
          <w:p w:rsidR="009242CF" w:rsidRDefault="009242CF" w:rsidP="003A1EAC">
            <w:pPr>
              <w:rPr>
                <w:rFonts w:ascii="Times New Roman" w:hAnsi="Times New Roman" w:cs="Times New Roman"/>
              </w:rPr>
            </w:pPr>
          </w:p>
          <w:p w:rsidR="009242CF" w:rsidRDefault="009242CF" w:rsidP="003A1EAC">
            <w:pPr>
              <w:rPr>
                <w:rFonts w:ascii="Times New Roman" w:hAnsi="Times New Roman" w:cs="Times New Roman"/>
              </w:rPr>
            </w:pPr>
          </w:p>
          <w:p w:rsidR="009242CF" w:rsidRDefault="009242CF" w:rsidP="003A1EAC">
            <w:pPr>
              <w:rPr>
                <w:rFonts w:ascii="Times New Roman" w:hAnsi="Times New Roman" w:cs="Times New Roman"/>
              </w:rPr>
            </w:pPr>
          </w:p>
          <w:p w:rsidR="009242CF" w:rsidRPr="009242CF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242C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мыслительных</w:t>
            </w:r>
          </w:p>
          <w:p w:rsidR="009242CF" w:rsidRPr="009242CF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242C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навыков</w:t>
            </w:r>
          </w:p>
          <w:p w:rsidR="009242CF" w:rsidRPr="009242CF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42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Знание и понимание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42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</w:p>
          <w:p w:rsidR="009242CF" w:rsidRPr="0090754B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Сборник СО с.4-6</w:t>
            </w:r>
          </w:p>
        </w:tc>
        <w:tc>
          <w:tcPr>
            <w:tcW w:w="1418" w:type="dxa"/>
          </w:tcPr>
          <w:p w:rsidR="003A1EAC" w:rsidRDefault="003A1EAC" w:rsidP="003A1EAC">
            <w:pPr>
              <w:jc w:val="center"/>
              <w:rPr>
                <w:rFonts w:ascii="Times New Roman" w:hAnsi="Times New Roman" w:cs="Times New Roman"/>
              </w:rPr>
            </w:pPr>
          </w:p>
          <w:p w:rsidR="00D770EC" w:rsidRDefault="00D770EC" w:rsidP="003A1EAC">
            <w:pPr>
              <w:jc w:val="center"/>
              <w:rPr>
                <w:rFonts w:ascii="Times New Roman" w:hAnsi="Times New Roman" w:cs="Times New Roman"/>
              </w:rPr>
            </w:pPr>
          </w:p>
          <w:p w:rsidR="00D770EC" w:rsidRDefault="00D770EC" w:rsidP="00D770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С.8-9</w:t>
            </w:r>
          </w:p>
        </w:tc>
        <w:tc>
          <w:tcPr>
            <w:tcW w:w="1417" w:type="dxa"/>
          </w:tcPr>
          <w:p w:rsidR="003A1EAC" w:rsidRDefault="003A1EAC" w:rsidP="003A1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3A1EAC" w:rsidRDefault="003A1EAC" w:rsidP="003A1E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0EC" w:rsidTr="009456EF">
        <w:trPr>
          <w:trHeight w:val="431"/>
        </w:trPr>
        <w:tc>
          <w:tcPr>
            <w:tcW w:w="15912" w:type="dxa"/>
            <w:gridSpan w:val="9"/>
          </w:tcPr>
          <w:p w:rsidR="00D770EC" w:rsidRPr="00130824" w:rsidRDefault="00D770EC" w:rsidP="00B274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082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 2. Живая природа</w:t>
            </w:r>
          </w:p>
        </w:tc>
      </w:tr>
      <w:tr w:rsidR="00D770EC" w:rsidTr="009456EF">
        <w:trPr>
          <w:gridAfter w:val="1"/>
          <w:wAfter w:w="7" w:type="dxa"/>
          <w:trHeight w:val="834"/>
        </w:trPr>
        <w:tc>
          <w:tcPr>
            <w:tcW w:w="851" w:type="dxa"/>
          </w:tcPr>
          <w:p w:rsidR="00D770EC" w:rsidRPr="003A0A38" w:rsidRDefault="00D770EC" w:rsidP="00B274C5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770EC" w:rsidRDefault="00D770EC" w:rsidP="00B2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770EC" w:rsidRPr="00130824" w:rsidRDefault="00D770EC" w:rsidP="00D770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770EC" w:rsidRDefault="00D770EC" w:rsidP="00D770EC">
            <w:pPr>
              <w:rPr>
                <w:rFonts w:ascii="Times New Roman" w:hAnsi="Times New Roman"/>
                <w:sz w:val="24"/>
                <w:szCs w:val="24"/>
              </w:rPr>
            </w:pPr>
            <w:r w:rsidRPr="00130824">
              <w:rPr>
                <w:rFonts w:ascii="Times New Roman" w:hAnsi="Times New Roman"/>
                <w:sz w:val="24"/>
                <w:szCs w:val="24"/>
              </w:rPr>
              <w:t>«Моя семья и друзья»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770EC" w:rsidRPr="00130824" w:rsidRDefault="00CB40D2" w:rsidP="00D770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«Все обо мне</w:t>
            </w:r>
            <w:r w:rsidR="00D770EC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770EC" w:rsidRPr="00130824" w:rsidRDefault="00D770EC" w:rsidP="00D770EC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770EC" w:rsidRDefault="00D770EC" w:rsidP="00D770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770EC" w:rsidRPr="005F7E91" w:rsidRDefault="00D770EC" w:rsidP="00D77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2.1 Растения</w:t>
            </w:r>
          </w:p>
        </w:tc>
        <w:tc>
          <w:tcPr>
            <w:tcW w:w="4253" w:type="dxa"/>
          </w:tcPr>
          <w:p w:rsidR="007F0C7A" w:rsidRDefault="007F0C7A" w:rsidP="00183B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2.2.1.7 объяснять важность бережного отношения к растениям </w:t>
            </w:r>
          </w:p>
          <w:p w:rsidR="00D770EC" w:rsidRDefault="00D770EC" w:rsidP="00183B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2.2.1.1 исследовать возможность произрастания растений в различных условиях;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2.2.1.2 описывать сезонные изменения у растений;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2.2.1.3 описывать функции основных частей растений.</w:t>
            </w:r>
          </w:p>
          <w:p w:rsidR="0097300C" w:rsidRPr="00D770EC" w:rsidRDefault="0097300C" w:rsidP="00183B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2.1.2.2 определять ведущие признаки наблюдения (цель, </w:t>
            </w:r>
            <w:r w:rsidR="00183B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объект, план, сроки, результат).</w:t>
            </w:r>
          </w:p>
        </w:tc>
        <w:tc>
          <w:tcPr>
            <w:tcW w:w="2155" w:type="dxa"/>
          </w:tcPr>
          <w:p w:rsidR="00D770EC" w:rsidRDefault="00D770EC" w:rsidP="00D770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у растений секреты?</w:t>
            </w:r>
          </w:p>
          <w:p w:rsidR="00D770EC" w:rsidRDefault="00D770EC" w:rsidP="00D770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14-15</w:t>
            </w:r>
          </w:p>
          <w:p w:rsidR="00D770EC" w:rsidRDefault="00D770EC" w:rsidP="00D770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770EC" w:rsidRDefault="00D770EC" w:rsidP="00D77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Стр.10-13</w:t>
            </w:r>
          </w:p>
        </w:tc>
        <w:tc>
          <w:tcPr>
            <w:tcW w:w="1417" w:type="dxa"/>
          </w:tcPr>
          <w:p w:rsidR="00D770EC" w:rsidRDefault="00D770EC" w:rsidP="00D77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D770EC" w:rsidRDefault="00D770EC" w:rsidP="00D77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70EC" w:rsidTr="009456EF">
        <w:trPr>
          <w:gridAfter w:val="1"/>
          <w:wAfter w:w="7" w:type="dxa"/>
          <w:trHeight w:val="617"/>
        </w:trPr>
        <w:tc>
          <w:tcPr>
            <w:tcW w:w="851" w:type="dxa"/>
          </w:tcPr>
          <w:p w:rsidR="00D770EC" w:rsidRPr="003A0A38" w:rsidRDefault="00D770EC" w:rsidP="00B274C5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D72B8" w:rsidRDefault="002D72B8" w:rsidP="002D72B8">
            <w:pPr>
              <w:rPr>
                <w:rFonts w:ascii="Times New Roman" w:hAnsi="Times New Roman"/>
                <w:sz w:val="24"/>
                <w:szCs w:val="24"/>
              </w:rPr>
            </w:pPr>
            <w:r w:rsidRPr="00130824">
              <w:rPr>
                <w:rFonts w:ascii="Times New Roman" w:hAnsi="Times New Roman"/>
                <w:sz w:val="24"/>
                <w:szCs w:val="24"/>
              </w:rPr>
              <w:t>«Моя семья и друзья»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B40D2" w:rsidRPr="00130824" w:rsidRDefault="00CB40D2" w:rsidP="00CB40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«Все обо мне»</w:t>
            </w:r>
          </w:p>
          <w:p w:rsidR="002D72B8" w:rsidRPr="00130824" w:rsidRDefault="002D72B8" w:rsidP="002D72B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770EC" w:rsidRPr="002D72B8" w:rsidRDefault="00D770EC" w:rsidP="00D770EC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68" w:type="dxa"/>
          </w:tcPr>
          <w:p w:rsidR="00D770EC" w:rsidRPr="005F7E91" w:rsidRDefault="00D770EC" w:rsidP="00D77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2.1 Растения</w:t>
            </w:r>
          </w:p>
        </w:tc>
        <w:tc>
          <w:tcPr>
            <w:tcW w:w="4253" w:type="dxa"/>
          </w:tcPr>
          <w:p w:rsidR="00D770EC" w:rsidRDefault="00D770EC" w:rsidP="00183B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2.2.1.4 сравнивать группы растений в зависимости от среды обитания и способов приспособления к различным </w:t>
            </w:r>
            <w:r w:rsidR="00186194">
              <w:rPr>
                <w:rFonts w:ascii="Times New Roman" w:hAnsi="Times New Roman" w:cs="Times New Roman"/>
                <w:sz w:val="24"/>
                <w:szCs w:val="24"/>
              </w:rPr>
              <w:t>условиям среды обитания (влага).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2.2.1.5 описывать группы растений своей местности</w:t>
            </w:r>
            <w:r w:rsidR="007F0C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F0C7A" w:rsidRDefault="007F0C7A" w:rsidP="00183B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2.2.1.6 объяснять важность ухода за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почвой.</w:t>
            </w:r>
          </w:p>
          <w:p w:rsidR="0097300C" w:rsidRDefault="0097300C" w:rsidP="00183B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2.1.2.2 определять ведущие признаки наблюдения (цель, объект, план, сроки, результат)</w:t>
            </w:r>
            <w:r w:rsidR="00183B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183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55" w:type="dxa"/>
          </w:tcPr>
          <w:p w:rsidR="00D770EC" w:rsidRDefault="00D770EC" w:rsidP="00D770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Как живут растения?</w:t>
            </w:r>
          </w:p>
          <w:p w:rsidR="00D770EC" w:rsidRDefault="00D770EC" w:rsidP="00D770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18-19</w:t>
            </w:r>
          </w:p>
        </w:tc>
        <w:tc>
          <w:tcPr>
            <w:tcW w:w="1418" w:type="dxa"/>
          </w:tcPr>
          <w:p w:rsidR="00D770EC" w:rsidRDefault="00D770EC" w:rsidP="00D77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Стр.14-15</w:t>
            </w:r>
          </w:p>
        </w:tc>
        <w:tc>
          <w:tcPr>
            <w:tcW w:w="1417" w:type="dxa"/>
          </w:tcPr>
          <w:p w:rsidR="00D770EC" w:rsidRDefault="00D770EC" w:rsidP="00D77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D770EC" w:rsidRDefault="00D770EC" w:rsidP="00D77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0C7A" w:rsidTr="009456EF">
        <w:trPr>
          <w:trHeight w:val="655"/>
        </w:trPr>
        <w:tc>
          <w:tcPr>
            <w:tcW w:w="15912" w:type="dxa"/>
            <w:gridSpan w:val="9"/>
          </w:tcPr>
          <w:p w:rsidR="007F0C7A" w:rsidRDefault="007F0C7A" w:rsidP="00B274C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3082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 2. Живая природа</w:t>
            </w:r>
          </w:p>
        </w:tc>
      </w:tr>
      <w:tr w:rsidR="007F0C7A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7F0C7A" w:rsidRPr="003A0A38" w:rsidRDefault="007F0C7A" w:rsidP="00B274C5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D72B8" w:rsidRDefault="002D72B8" w:rsidP="002D72B8">
            <w:pPr>
              <w:rPr>
                <w:rFonts w:ascii="Times New Roman" w:hAnsi="Times New Roman"/>
                <w:sz w:val="24"/>
                <w:szCs w:val="24"/>
              </w:rPr>
            </w:pPr>
            <w:r w:rsidRPr="00130824">
              <w:rPr>
                <w:rFonts w:ascii="Times New Roman" w:hAnsi="Times New Roman"/>
                <w:sz w:val="24"/>
                <w:szCs w:val="24"/>
              </w:rPr>
              <w:t>«Моя семья и друзья»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B40D2" w:rsidRPr="00130824" w:rsidRDefault="00CB40D2" w:rsidP="00CB40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«Все обо мне»</w:t>
            </w:r>
          </w:p>
          <w:p w:rsidR="002D72B8" w:rsidRPr="00130824" w:rsidRDefault="002D72B8" w:rsidP="002D72B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F0C7A" w:rsidRDefault="007F0C7A" w:rsidP="00D770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F0C7A" w:rsidRPr="005F7E91" w:rsidRDefault="007F0C7A" w:rsidP="00D77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Животные</w:t>
            </w:r>
          </w:p>
        </w:tc>
        <w:tc>
          <w:tcPr>
            <w:tcW w:w="4253" w:type="dxa"/>
          </w:tcPr>
          <w:p w:rsidR="007F0C7A" w:rsidRDefault="007F0C7A" w:rsidP="002F3D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2.2.2.1 различать представителей классов животных: насекомые, рыбы, земноводные, пресмыкающиеся, птицы и млекопитающие;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2.2.2.3 объясня</w:t>
            </w:r>
            <w:r w:rsidR="002F3D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 способы размножения животных.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91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2.1.2.5 проводить наблюдения согласно составленному плану и формулировать выводы.</w:t>
            </w:r>
          </w:p>
        </w:tc>
        <w:tc>
          <w:tcPr>
            <w:tcW w:w="2155" w:type="dxa"/>
          </w:tcPr>
          <w:p w:rsidR="007F0C7A" w:rsidRDefault="007F0C7A" w:rsidP="00D770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вылупился из яйца?</w:t>
            </w:r>
          </w:p>
          <w:p w:rsidR="007F0C7A" w:rsidRDefault="007F0C7A" w:rsidP="00D770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</w:t>
            </w:r>
            <w:r w:rsidR="002F3D3E">
              <w:rPr>
                <w:rFonts w:ascii="Times New Roman" w:hAnsi="Times New Roman" w:cs="Times New Roman"/>
              </w:rPr>
              <w:t>20-21</w:t>
            </w:r>
          </w:p>
        </w:tc>
        <w:tc>
          <w:tcPr>
            <w:tcW w:w="1418" w:type="dxa"/>
          </w:tcPr>
          <w:p w:rsidR="007F0C7A" w:rsidRDefault="007F0C7A" w:rsidP="00D770EC">
            <w:pPr>
              <w:jc w:val="center"/>
              <w:rPr>
                <w:rFonts w:ascii="Times New Roman" w:hAnsi="Times New Roman" w:cs="Times New Roman"/>
              </w:rPr>
            </w:pPr>
          </w:p>
          <w:p w:rsidR="002F3D3E" w:rsidRDefault="002F3D3E" w:rsidP="00D770EC">
            <w:pPr>
              <w:jc w:val="center"/>
              <w:rPr>
                <w:rFonts w:ascii="Times New Roman" w:hAnsi="Times New Roman" w:cs="Times New Roman"/>
              </w:rPr>
            </w:pPr>
          </w:p>
          <w:p w:rsidR="002F3D3E" w:rsidRDefault="002F3D3E" w:rsidP="00D77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16-17</w:t>
            </w:r>
          </w:p>
        </w:tc>
        <w:tc>
          <w:tcPr>
            <w:tcW w:w="1417" w:type="dxa"/>
          </w:tcPr>
          <w:p w:rsidR="007F0C7A" w:rsidRDefault="002F3D3E" w:rsidP="00D77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F0C7A" w:rsidRDefault="007F0C7A" w:rsidP="00D77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3A0A38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242CF" w:rsidRDefault="009242CF" w:rsidP="009242C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242CF" w:rsidRDefault="009242CF" w:rsidP="009242C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6027F" w:rsidRDefault="00C6027F" w:rsidP="009242C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6027F" w:rsidRDefault="00C6027F" w:rsidP="009242C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6027F" w:rsidRDefault="00C6027F" w:rsidP="009242C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6027F" w:rsidRDefault="00C6027F" w:rsidP="009242C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242CF" w:rsidRPr="00186194" w:rsidRDefault="009242CF" w:rsidP="004512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9242CF" w:rsidRDefault="009242CF" w:rsidP="009242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Животные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  <w:p w:rsidR="00C6027F" w:rsidRDefault="00C6027F" w:rsidP="009242C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C6027F" w:rsidRDefault="00C6027F" w:rsidP="009242C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242CF" w:rsidRPr="009242CF" w:rsidRDefault="009242CF" w:rsidP="009242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53" w:type="dxa"/>
          </w:tcPr>
          <w:p w:rsidR="009242CF" w:rsidRDefault="009242CF" w:rsidP="009242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2.2.2.2 описывать способы приспособления животных к условиям среды обитания.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2.2.2.4 объяснять важность сохранения разнообразия животных. </w:t>
            </w:r>
          </w:p>
          <w:p w:rsidR="009242CF" w:rsidRPr="00B116B4" w:rsidRDefault="009242CF" w:rsidP="009242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2.1.2.3 уметь фиксировать результаты наблюдения с помощью условных знаков;</w:t>
            </w:r>
          </w:p>
        </w:tc>
        <w:tc>
          <w:tcPr>
            <w:tcW w:w="2155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играет в прятки?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Стр.24-25 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охраняют животных?</w:t>
            </w:r>
          </w:p>
          <w:p w:rsidR="00C6027F" w:rsidRDefault="009242CF" w:rsidP="00C60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26-27</w:t>
            </w:r>
          </w:p>
        </w:tc>
        <w:tc>
          <w:tcPr>
            <w:tcW w:w="1418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 18-19 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Стр.20-21</w:t>
            </w:r>
          </w:p>
        </w:tc>
        <w:tc>
          <w:tcPr>
            <w:tcW w:w="1417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gridAfter w:val="1"/>
          <w:wAfter w:w="7" w:type="dxa"/>
          <w:trHeight w:val="856"/>
        </w:trPr>
        <w:tc>
          <w:tcPr>
            <w:tcW w:w="851" w:type="dxa"/>
          </w:tcPr>
          <w:p w:rsidR="009242CF" w:rsidRPr="003A0A38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242CF" w:rsidRPr="009242CF" w:rsidRDefault="00C6027F" w:rsidP="009242C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СО за разделы 1 и2</w:t>
            </w:r>
          </w:p>
          <w:p w:rsidR="009242CF" w:rsidRPr="009242CF" w:rsidRDefault="009242CF" w:rsidP="009242C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42CF">
              <w:rPr>
                <w:rFonts w:ascii="Times New Roman" w:hAnsi="Times New Roman"/>
                <w:b/>
                <w:i/>
                <w:sz w:val="24"/>
                <w:szCs w:val="24"/>
              </w:rPr>
              <w:t>В контексте сквозных тем «Моя семья и друзья»,</w:t>
            </w:r>
          </w:p>
          <w:p w:rsidR="009242CF" w:rsidRDefault="009242CF" w:rsidP="009242C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42C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«Все обо мне»</w:t>
            </w:r>
          </w:p>
          <w:p w:rsidR="00C6027F" w:rsidRPr="009242CF" w:rsidRDefault="00C6027F" w:rsidP="009242C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(40 мин)</w:t>
            </w:r>
          </w:p>
          <w:p w:rsidR="009242CF" w:rsidRPr="00186194" w:rsidRDefault="009242CF" w:rsidP="009242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9242CF" w:rsidRPr="00C6027F" w:rsidRDefault="009242CF" w:rsidP="009242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СО за подразделы</w:t>
            </w:r>
          </w:p>
          <w:p w:rsidR="009242CF" w:rsidRPr="00C6027F" w:rsidRDefault="009242CF" w:rsidP="009242CF">
            <w:pPr>
              <w:pStyle w:val="a4"/>
              <w:numPr>
                <w:ilvl w:val="1"/>
                <w:numId w:val="7"/>
              </w:numPr>
              <w:rPr>
                <w:rFonts w:ascii="Times New Roman" w:hAnsi="Times New Roman" w:cs="Times New Roman"/>
                <w:b/>
                <w:i/>
              </w:rPr>
            </w:pPr>
            <w:r w:rsidRPr="00C6027F">
              <w:rPr>
                <w:rFonts w:ascii="Times New Roman" w:hAnsi="Times New Roman" w:cs="Times New Roman"/>
                <w:b/>
                <w:i/>
              </w:rPr>
              <w:t>Роль науки и исследователей.</w:t>
            </w:r>
          </w:p>
          <w:p w:rsidR="009242CF" w:rsidRPr="00C6027F" w:rsidRDefault="009242CF" w:rsidP="009242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 Растения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2.2 Животные</w:t>
            </w:r>
          </w:p>
          <w:p w:rsidR="00C6027F" w:rsidRPr="00C6027F" w:rsidRDefault="00C6027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242CF" w:rsidRPr="00C6027F" w:rsidRDefault="009242CF" w:rsidP="009242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2.1.1.1 определять условия и личностные качества исследователя, необходимые для изучения явлений, процессов и объектов окружающего мира.</w:t>
            </w:r>
          </w:p>
          <w:p w:rsidR="009242CF" w:rsidRPr="00C6027F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2.2.1.3 Описывать функции</w:t>
            </w:r>
          </w:p>
          <w:p w:rsidR="009242CF" w:rsidRPr="00C6027F" w:rsidRDefault="009242CF" w:rsidP="009242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основных частей растений</w:t>
            </w:r>
          </w:p>
          <w:p w:rsidR="009242CF" w:rsidRPr="00C6027F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2.2.1.4 Сравнивать группы</w:t>
            </w:r>
          </w:p>
          <w:p w:rsidR="009242CF" w:rsidRPr="00C6027F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растений в зависимости от</w:t>
            </w:r>
          </w:p>
          <w:p w:rsidR="009242CF" w:rsidRPr="00C6027F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среды обитания и способов</w:t>
            </w:r>
          </w:p>
          <w:p w:rsidR="009242CF" w:rsidRPr="00C6027F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приспособления к различным</w:t>
            </w:r>
          </w:p>
          <w:p w:rsidR="009242CF" w:rsidRPr="00C6027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условиям среды обитания(влага)</w:t>
            </w:r>
          </w:p>
          <w:p w:rsidR="00C6027F" w:rsidRPr="00C6027F" w:rsidRDefault="00C6027F" w:rsidP="00C60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2.2.2.1. Различать</w:t>
            </w:r>
          </w:p>
          <w:p w:rsidR="00C6027F" w:rsidRPr="00C6027F" w:rsidRDefault="00C6027F" w:rsidP="00C60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представителей классов</w:t>
            </w:r>
          </w:p>
          <w:p w:rsidR="00C6027F" w:rsidRPr="00C6027F" w:rsidRDefault="00C6027F" w:rsidP="00C60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животных: насекомые, рыбы,</w:t>
            </w:r>
          </w:p>
          <w:p w:rsidR="00C6027F" w:rsidRPr="00C6027F" w:rsidRDefault="00C6027F" w:rsidP="00C60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земноводные,</w:t>
            </w:r>
          </w:p>
          <w:p w:rsidR="00C6027F" w:rsidRPr="00C6027F" w:rsidRDefault="00C6027F" w:rsidP="00C60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пресмыкающиеся, птицы и</w:t>
            </w:r>
          </w:p>
          <w:p w:rsidR="009242CF" w:rsidRPr="00CB40D2" w:rsidRDefault="00C6027F" w:rsidP="00C6027F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млекопитающие</w:t>
            </w:r>
          </w:p>
        </w:tc>
        <w:tc>
          <w:tcPr>
            <w:tcW w:w="2155" w:type="dxa"/>
          </w:tcPr>
          <w:p w:rsidR="00C6027F" w:rsidRDefault="009242CF" w:rsidP="009242CF">
            <w:pPr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9242CF">
              <w:rPr>
                <w:rFonts w:ascii="Times New Roman" w:hAnsi="Times New Roman" w:cs="Times New Roman"/>
                <w:b/>
                <w:i/>
              </w:rPr>
              <w:lastRenderedPageBreak/>
              <w:t>Сборник  СО</w:t>
            </w:r>
            <w:proofErr w:type="gramEnd"/>
            <w:r w:rsidRPr="009242CF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9242CF" w:rsidRPr="009242CF" w:rsidRDefault="009242CF" w:rsidP="009242C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с.</w:t>
            </w:r>
            <w:r w:rsidR="00C6027F">
              <w:rPr>
                <w:rFonts w:ascii="Times New Roman" w:hAnsi="Times New Roman" w:cs="Times New Roman"/>
                <w:b/>
                <w:i/>
              </w:rPr>
              <w:t>10-14</w:t>
            </w:r>
          </w:p>
        </w:tc>
        <w:tc>
          <w:tcPr>
            <w:tcW w:w="1418" w:type="dxa"/>
          </w:tcPr>
          <w:p w:rsidR="009242CF" w:rsidRPr="004D4418" w:rsidRDefault="009242CF" w:rsidP="009242CF">
            <w:pPr>
              <w:rPr>
                <w:rFonts w:ascii="Times New Roman" w:hAnsi="Times New Roman" w:cs="Times New Roman"/>
                <w:b/>
              </w:rPr>
            </w:pPr>
            <w:r w:rsidRPr="004D4418">
              <w:rPr>
                <w:rFonts w:ascii="Times New Roman" w:hAnsi="Times New Roman" w:cs="Times New Roman"/>
                <w:b/>
              </w:rPr>
              <w:t>СО за 1 четверть</w:t>
            </w:r>
          </w:p>
        </w:tc>
        <w:tc>
          <w:tcPr>
            <w:tcW w:w="1417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trHeight w:val="655"/>
        </w:trPr>
        <w:tc>
          <w:tcPr>
            <w:tcW w:w="15912" w:type="dxa"/>
            <w:gridSpan w:val="9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</w:rPr>
              <w:t>2 четверть – 8 часов</w:t>
            </w:r>
          </w:p>
        </w:tc>
      </w:tr>
      <w:tr w:rsidR="009242CF" w:rsidTr="009456EF">
        <w:trPr>
          <w:trHeight w:val="655"/>
        </w:trPr>
        <w:tc>
          <w:tcPr>
            <w:tcW w:w="15912" w:type="dxa"/>
            <w:gridSpan w:val="9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 w:rsidRPr="0013082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 2. Живая природа</w:t>
            </w:r>
          </w:p>
        </w:tc>
      </w:tr>
      <w:tr w:rsidR="009242CF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3A0A38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242CF" w:rsidRPr="00130824" w:rsidRDefault="009242CF" w:rsidP="009242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«Моя школа»</w:t>
            </w:r>
          </w:p>
          <w:p w:rsidR="009242CF" w:rsidRPr="00CB40D2" w:rsidRDefault="009242CF" w:rsidP="009242C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242CF" w:rsidRDefault="009242CF" w:rsidP="009242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Человек</w:t>
            </w:r>
          </w:p>
          <w:p w:rsidR="009242CF" w:rsidRPr="005F7E91" w:rsidRDefault="009242C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4253" w:type="dxa"/>
          </w:tcPr>
          <w:p w:rsidR="009242CF" w:rsidRDefault="009242CF" w:rsidP="009242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2.2.3.1 определять функции опорно-двигательной системы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2.1.2.1 объяснять понятие «источник информации» и его важность для проведения исследований;</w:t>
            </w:r>
          </w:p>
          <w:p w:rsidR="009242CF" w:rsidRDefault="009242CF" w:rsidP="009242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2.2.3.2 объясняет важность сохранения правильной осанки</w:t>
            </w:r>
          </w:p>
          <w:p w:rsidR="009242CF" w:rsidRDefault="009242CF" w:rsidP="009242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2.1.2.7 проводить эксперимент и фиксировать его результаты в таблицу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55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Поему мы стоим? Стр. 28-29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Сколько весит твой рюкзак?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Стр.32-33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</w:p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22-23</w:t>
            </w:r>
          </w:p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26-27</w:t>
            </w:r>
          </w:p>
        </w:tc>
        <w:tc>
          <w:tcPr>
            <w:tcW w:w="1417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gridAfter w:val="1"/>
          <w:wAfter w:w="7" w:type="dxa"/>
          <w:trHeight w:val="3102"/>
        </w:trPr>
        <w:tc>
          <w:tcPr>
            <w:tcW w:w="851" w:type="dxa"/>
          </w:tcPr>
          <w:p w:rsidR="009242CF" w:rsidRPr="003A0A38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242CF" w:rsidRPr="00130824" w:rsidRDefault="009242CF" w:rsidP="009242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«Моя школа»</w:t>
            </w:r>
          </w:p>
          <w:p w:rsidR="009242CF" w:rsidRPr="00CB40D2" w:rsidRDefault="009242CF" w:rsidP="009242C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242CF" w:rsidRDefault="009242CF" w:rsidP="009242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Человек</w:t>
            </w:r>
          </w:p>
          <w:p w:rsidR="009242CF" w:rsidRPr="005F7E91" w:rsidRDefault="009242C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4253" w:type="dxa"/>
          </w:tcPr>
          <w:p w:rsidR="009242CF" w:rsidRDefault="009242CF" w:rsidP="009242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2.2.3.3 объяснять роль сокращения мышц в движении.</w:t>
            </w:r>
          </w:p>
          <w:p w:rsidR="009242CF" w:rsidRDefault="009242CF" w:rsidP="009242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2.1.2.2 определять ведущие признаки наблюдения (цель, объект, план, сроки, результат);</w:t>
            </w:r>
          </w:p>
          <w:p w:rsidR="009242CF" w:rsidRDefault="009242CF" w:rsidP="009242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2.1.2.4 составлять план проведения наблюдения;</w:t>
            </w:r>
          </w:p>
          <w:p w:rsidR="009242CF" w:rsidRDefault="009242CF" w:rsidP="009242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2.1.2.5 проводить наблюдения согласно составленному плану и формулировать выводы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55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мы улыбаемся?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Стр.30-31</w:t>
            </w:r>
          </w:p>
        </w:tc>
        <w:tc>
          <w:tcPr>
            <w:tcW w:w="1418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24-25</w:t>
            </w:r>
          </w:p>
        </w:tc>
        <w:tc>
          <w:tcPr>
            <w:tcW w:w="1417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3A0A38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242CF" w:rsidRPr="00130824" w:rsidRDefault="009242CF" w:rsidP="009242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«Моя школа»</w:t>
            </w:r>
          </w:p>
          <w:p w:rsidR="009242CF" w:rsidRPr="00CB40D2" w:rsidRDefault="009242CF" w:rsidP="009242C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242CF" w:rsidRDefault="009242CF" w:rsidP="009242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Человек</w:t>
            </w:r>
          </w:p>
          <w:p w:rsidR="009242CF" w:rsidRPr="005F7E91" w:rsidRDefault="009242C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4253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2.2.3.4 определять роль личной гигиены в сохранении здоровья.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.1.2.3 уметь фиксировать результаты наблюдения с помощью условных знаков</w:t>
            </w:r>
          </w:p>
        </w:tc>
        <w:tc>
          <w:tcPr>
            <w:tcW w:w="2155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Чего боятся микробы?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Стр.36-37</w:t>
            </w:r>
          </w:p>
        </w:tc>
        <w:tc>
          <w:tcPr>
            <w:tcW w:w="1418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Стр.28-29</w:t>
            </w:r>
          </w:p>
        </w:tc>
        <w:tc>
          <w:tcPr>
            <w:tcW w:w="1417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3A0A38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242CF" w:rsidRPr="00130824" w:rsidRDefault="009242CF" w:rsidP="009242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«Моя школа»</w:t>
            </w:r>
          </w:p>
          <w:p w:rsidR="009242CF" w:rsidRDefault="009242CF" w:rsidP="009242C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6027F" w:rsidRPr="00CB40D2" w:rsidRDefault="00C6027F" w:rsidP="009242C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6027F" w:rsidRDefault="00C6027F" w:rsidP="00C6027F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СО за раздел </w:t>
            </w:r>
          </w:p>
          <w:p w:rsidR="009242CF" w:rsidRDefault="00C6027F" w:rsidP="00C6027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«Живая природа» в контексте сквозной темы «Моя школа»</w:t>
            </w:r>
          </w:p>
          <w:p w:rsidR="00C6027F" w:rsidRDefault="00C6027F" w:rsidP="00C60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(15 мин)</w:t>
            </w:r>
          </w:p>
        </w:tc>
        <w:tc>
          <w:tcPr>
            <w:tcW w:w="2268" w:type="dxa"/>
          </w:tcPr>
          <w:p w:rsidR="009242CF" w:rsidRDefault="009242CF" w:rsidP="009242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Человек</w:t>
            </w:r>
          </w:p>
          <w:p w:rsidR="00C6027F" w:rsidRPr="005F7E91" w:rsidRDefault="009242CF" w:rsidP="00C6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9242CF" w:rsidRDefault="009242CF" w:rsidP="009242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27F" w:rsidRDefault="00C6027F" w:rsidP="009242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27F" w:rsidRPr="00C6027F" w:rsidRDefault="00C6027F" w:rsidP="00C6027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2.3 Человек</w:t>
            </w:r>
          </w:p>
          <w:p w:rsidR="00C6027F" w:rsidRPr="005F7E91" w:rsidRDefault="00C6027F" w:rsidP="009242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242CF" w:rsidRDefault="009242CF" w:rsidP="009242C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2.2.3.5 определять важность ухода за зубами в сохранении здоровья.</w:t>
            </w:r>
          </w:p>
          <w:p w:rsidR="00C6027F" w:rsidRPr="00C6027F" w:rsidRDefault="009242CF" w:rsidP="00C60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2.1.2.1 объяснять понятие «источник информации» и его важность для проведения исследований.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6027F"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2.2.3.1 Определять функции опорно-двигательной системы</w:t>
            </w:r>
          </w:p>
          <w:p w:rsidR="00C6027F" w:rsidRPr="00C6027F" w:rsidRDefault="00C6027F" w:rsidP="00C60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человека</w:t>
            </w:r>
          </w:p>
          <w:p w:rsidR="00C6027F" w:rsidRPr="00C6027F" w:rsidRDefault="00C6027F" w:rsidP="00C60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2.2.3.4 Определять роль личной гигиены в сохранении</w:t>
            </w:r>
          </w:p>
          <w:p w:rsidR="009242CF" w:rsidRDefault="00C6027F" w:rsidP="00C6027F">
            <w:pPr>
              <w:spacing w:after="0"/>
              <w:rPr>
                <w:rFonts w:ascii="Times New Roman" w:hAnsi="Times New Roman" w:cs="Times New Roman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здоровья</w:t>
            </w:r>
          </w:p>
        </w:tc>
        <w:tc>
          <w:tcPr>
            <w:tcW w:w="2155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Поему болят зубы?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Стр.36-37</w:t>
            </w:r>
          </w:p>
          <w:p w:rsidR="00C6027F" w:rsidRDefault="00C6027F" w:rsidP="009242CF">
            <w:pPr>
              <w:rPr>
                <w:rFonts w:ascii="Times New Roman" w:hAnsi="Times New Roman" w:cs="Times New Roman"/>
              </w:rPr>
            </w:pPr>
          </w:p>
          <w:p w:rsidR="00C6027F" w:rsidRDefault="00C6027F" w:rsidP="009242CF">
            <w:pPr>
              <w:rPr>
                <w:rFonts w:ascii="Times New Roman" w:hAnsi="Times New Roman" w:cs="Times New Roman"/>
              </w:rPr>
            </w:pPr>
          </w:p>
          <w:p w:rsidR="00C6027F" w:rsidRPr="00C6027F" w:rsidRDefault="00C6027F" w:rsidP="00C60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мыслительных</w:t>
            </w:r>
          </w:p>
          <w:p w:rsidR="00C6027F" w:rsidRPr="00C6027F" w:rsidRDefault="00C6027F" w:rsidP="00C60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навыков</w:t>
            </w:r>
          </w:p>
          <w:p w:rsidR="00C6027F" w:rsidRPr="00C6027F" w:rsidRDefault="00C6027F" w:rsidP="00C60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Знание и понимание</w:t>
            </w:r>
          </w:p>
          <w:p w:rsidR="00C6027F" w:rsidRDefault="00C6027F" w:rsidP="00C6027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02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</w:p>
          <w:p w:rsidR="00C6027F" w:rsidRDefault="00C6027F" w:rsidP="00C6027F">
            <w:pPr>
              <w:rPr>
                <w:rFonts w:ascii="Times New Roman" w:hAnsi="Times New Roman" w:cs="Times New Roman"/>
              </w:rPr>
            </w:pPr>
            <w:r w:rsidRPr="00C6027F">
              <w:rPr>
                <w:rFonts w:ascii="Times New Roman" w:hAnsi="Times New Roman" w:cs="Times New Roman"/>
                <w:b/>
                <w:i/>
              </w:rPr>
              <w:t>Сборник</w:t>
            </w:r>
            <w:r>
              <w:rPr>
                <w:rFonts w:ascii="Times New Roman" w:hAnsi="Times New Roman" w:cs="Times New Roman"/>
              </w:rPr>
              <w:t xml:space="preserve"> СО</w:t>
            </w:r>
          </w:p>
          <w:p w:rsidR="00C6027F" w:rsidRPr="00C6027F" w:rsidRDefault="00C6027F" w:rsidP="009242CF">
            <w:pPr>
              <w:rPr>
                <w:rFonts w:ascii="Times New Roman" w:hAnsi="Times New Roman" w:cs="Times New Roman"/>
                <w:b/>
                <w:i/>
              </w:rPr>
            </w:pPr>
            <w:r w:rsidRPr="00C6027F">
              <w:rPr>
                <w:rFonts w:ascii="Times New Roman" w:hAnsi="Times New Roman" w:cs="Times New Roman"/>
                <w:b/>
                <w:i/>
              </w:rPr>
              <w:t xml:space="preserve"> с.15-17</w:t>
            </w:r>
          </w:p>
        </w:tc>
        <w:tc>
          <w:tcPr>
            <w:tcW w:w="1418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Стр.30-31</w:t>
            </w:r>
          </w:p>
        </w:tc>
        <w:tc>
          <w:tcPr>
            <w:tcW w:w="1417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trHeight w:val="655"/>
        </w:trPr>
        <w:tc>
          <w:tcPr>
            <w:tcW w:w="15912" w:type="dxa"/>
            <w:gridSpan w:val="9"/>
          </w:tcPr>
          <w:p w:rsidR="009242CF" w:rsidRPr="00375A68" w:rsidRDefault="009242CF" w:rsidP="009242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A68">
              <w:rPr>
                <w:rFonts w:ascii="Times New Roman" w:hAnsi="Times New Roman" w:cs="Times New Roman"/>
                <w:b/>
              </w:rPr>
              <w:t>Раздел 3. Вещества и их свойства.</w:t>
            </w:r>
          </w:p>
        </w:tc>
      </w:tr>
      <w:tr w:rsidR="009242CF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3A0A38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Мой родной край.</w:t>
            </w:r>
          </w:p>
        </w:tc>
        <w:tc>
          <w:tcPr>
            <w:tcW w:w="2268" w:type="dxa"/>
          </w:tcPr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Воздух</w:t>
            </w:r>
          </w:p>
          <w:p w:rsidR="009242CF" w:rsidRPr="005F7E91" w:rsidRDefault="009242CF" w:rsidP="00924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4253" w:type="dxa"/>
          </w:tcPr>
          <w:p w:rsidR="009242CF" w:rsidRDefault="009242CF" w:rsidP="009242C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2.3.2.1 объяснять значение воздуха для нашей планеты;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2.3.2.2 описывать некоторые свойства воздуха (агрегатное состояние, наличие цвета, запаха);</w:t>
            </w:r>
          </w:p>
          <w:p w:rsidR="009242CF" w:rsidRDefault="009242CF" w:rsidP="009242C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2.1.2.2 определять ведущие признаки наблюдения (цель, объект, план, сроки, результат);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2.1.2.3 уметь фиксировать результаты наблюдения с помощью условных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55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Какие у воздуха свойства?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Стр.40-41</w:t>
            </w:r>
          </w:p>
        </w:tc>
        <w:tc>
          <w:tcPr>
            <w:tcW w:w="1418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Стр.32-33</w:t>
            </w:r>
          </w:p>
        </w:tc>
        <w:tc>
          <w:tcPr>
            <w:tcW w:w="1417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3A0A38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D054B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Мой родной край.</w:t>
            </w:r>
          </w:p>
          <w:p w:rsidR="007D054B" w:rsidRDefault="007D054B" w:rsidP="009242C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</w:p>
          <w:p w:rsidR="007D054B" w:rsidRDefault="007D054B" w:rsidP="009242C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7D054B" w:rsidRDefault="007D054B" w:rsidP="009242C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7D054B" w:rsidRDefault="007D054B" w:rsidP="009242C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242CF" w:rsidRDefault="007D054B" w:rsidP="009242C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СО за </w:t>
            </w:r>
            <w:r w:rsidRPr="00B50A7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«Вещества и их свойства»</w:t>
            </w:r>
          </w:p>
          <w:p w:rsidR="007D054B" w:rsidRDefault="007D054B" w:rsidP="009242CF">
            <w:pPr>
              <w:rPr>
                <w:rFonts w:ascii="Times New Roman" w:hAnsi="Times New Roman" w:cs="Times New Roman"/>
                <w:b/>
                <w:i/>
              </w:rPr>
            </w:pPr>
            <w:r w:rsidRPr="00C6027F">
              <w:rPr>
                <w:rFonts w:ascii="Times New Roman" w:hAnsi="Times New Roman" w:cs="Times New Roman"/>
                <w:b/>
                <w:i/>
              </w:rPr>
              <w:t>В контексте темы «мой родной край»</w:t>
            </w:r>
          </w:p>
          <w:p w:rsidR="007D054B" w:rsidRDefault="007D054B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(15 мин)</w:t>
            </w:r>
          </w:p>
        </w:tc>
        <w:tc>
          <w:tcPr>
            <w:tcW w:w="2268" w:type="dxa"/>
          </w:tcPr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Воздух</w:t>
            </w:r>
          </w:p>
          <w:p w:rsidR="007D054B" w:rsidRDefault="009242CF" w:rsidP="007D05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  <w:p w:rsidR="007D054B" w:rsidRDefault="007D054B" w:rsidP="007D054B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7D054B" w:rsidRDefault="007D054B" w:rsidP="007D054B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7D054B" w:rsidRDefault="007D054B" w:rsidP="007D054B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7D054B" w:rsidRDefault="007D054B" w:rsidP="007D054B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7D054B" w:rsidRDefault="007D054B" w:rsidP="007D054B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7D054B" w:rsidRDefault="007D054B" w:rsidP="007D054B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СО за подразделы</w:t>
            </w:r>
          </w:p>
          <w:p w:rsidR="007D054B" w:rsidRPr="004D4418" w:rsidRDefault="007D054B" w:rsidP="007D054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D054B" w:rsidRPr="004D4418" w:rsidRDefault="007D054B" w:rsidP="007D054B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3.2 Воздух</w:t>
            </w:r>
          </w:p>
          <w:p w:rsidR="007D054B" w:rsidRDefault="007D054B" w:rsidP="007D054B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3.3 Вода</w:t>
            </w:r>
          </w:p>
          <w:p w:rsidR="007D054B" w:rsidRDefault="007D054B" w:rsidP="007D05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D054B" w:rsidRPr="007D054B" w:rsidRDefault="007D054B" w:rsidP="007D054B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9242CF" w:rsidRDefault="009242CF" w:rsidP="009242C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2.3.2.3 исследовать теплопроводность и свойство воздуха заполнять пространство</w:t>
            </w:r>
          </w:p>
          <w:p w:rsidR="009242CF" w:rsidRDefault="009242CF" w:rsidP="009242C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2.1.2.4 составлять план проведения наблюдения;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2.1.2.5 проводить наблюдения согласно составленному плану и формулировать выводы</w:t>
            </w:r>
          </w:p>
          <w:p w:rsidR="007D054B" w:rsidRPr="007D054B" w:rsidRDefault="007D054B" w:rsidP="007D0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7D054B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2.3.2.2. Описывать некоторые свойства воздуха</w:t>
            </w:r>
          </w:p>
          <w:p w:rsidR="007D054B" w:rsidRPr="007D054B" w:rsidRDefault="007D054B" w:rsidP="007D0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7D054B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(агрегатное состояние, наличие цвета, запаха)</w:t>
            </w:r>
          </w:p>
          <w:p w:rsidR="007D054B" w:rsidRPr="007D054B" w:rsidRDefault="007D054B" w:rsidP="007D0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7D054B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2.3.3.1. Определять физические свойства воды (без вкуса,</w:t>
            </w:r>
          </w:p>
          <w:p w:rsidR="007D054B" w:rsidRPr="007D054B" w:rsidRDefault="007D054B" w:rsidP="007D054B">
            <w:pPr>
              <w:spacing w:after="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D054B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без запаха, без определенной формы, текучесть)</w:t>
            </w:r>
          </w:p>
          <w:p w:rsidR="009242CF" w:rsidRPr="00B50A7A" w:rsidRDefault="009242CF" w:rsidP="009242C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 построить завод?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42-43</w:t>
            </w:r>
          </w:p>
          <w:p w:rsidR="007D054B" w:rsidRDefault="007D054B" w:rsidP="009242CF">
            <w:pPr>
              <w:rPr>
                <w:rFonts w:ascii="Times New Roman" w:hAnsi="Times New Roman" w:cs="Times New Roman"/>
              </w:rPr>
            </w:pPr>
          </w:p>
          <w:p w:rsidR="007D054B" w:rsidRDefault="007D054B" w:rsidP="009242CF">
            <w:pPr>
              <w:rPr>
                <w:rFonts w:ascii="Times New Roman" w:hAnsi="Times New Roman" w:cs="Times New Roman"/>
              </w:rPr>
            </w:pPr>
          </w:p>
          <w:p w:rsidR="007D054B" w:rsidRDefault="007D054B" w:rsidP="009242CF">
            <w:pPr>
              <w:rPr>
                <w:rFonts w:ascii="Times New Roman" w:hAnsi="Times New Roman" w:cs="Times New Roman"/>
              </w:rPr>
            </w:pPr>
          </w:p>
          <w:p w:rsidR="007D054B" w:rsidRPr="007D054B" w:rsidRDefault="007D054B" w:rsidP="007D0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мыслительных</w:t>
            </w:r>
          </w:p>
          <w:p w:rsidR="007D054B" w:rsidRPr="007D054B" w:rsidRDefault="007D054B" w:rsidP="007D0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навыков</w:t>
            </w:r>
          </w:p>
          <w:p w:rsidR="007D054B" w:rsidRPr="007D054B" w:rsidRDefault="007D054B" w:rsidP="007D054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Знание и понимание</w:t>
            </w:r>
          </w:p>
          <w:p w:rsidR="007D054B" w:rsidRDefault="007D054B" w:rsidP="007D054B">
            <w:pPr>
              <w:rPr>
                <w:rFonts w:ascii="Times New Roman" w:hAnsi="Times New Roman" w:cs="Times New Roman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Сборник СО с.18-21</w:t>
            </w:r>
          </w:p>
        </w:tc>
        <w:tc>
          <w:tcPr>
            <w:tcW w:w="1418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34-35</w:t>
            </w:r>
          </w:p>
        </w:tc>
        <w:tc>
          <w:tcPr>
            <w:tcW w:w="1417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3A0A38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Мой родной край.</w:t>
            </w:r>
          </w:p>
        </w:tc>
        <w:tc>
          <w:tcPr>
            <w:tcW w:w="2268" w:type="dxa"/>
          </w:tcPr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 Вода</w:t>
            </w:r>
          </w:p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4253" w:type="dxa"/>
          </w:tcPr>
          <w:p w:rsidR="009242CF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2.3.3.1 определять физические свойства воды (без вкуса, без запаха, без определенной формы, текучесть);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2.3.3.2 исследовать процесс изменения агрегатного состояния воды</w:t>
            </w:r>
          </w:p>
          <w:p w:rsidR="009242CF" w:rsidRDefault="009242CF" w:rsidP="009242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2.3.3.3 определять природные источники воды</w:t>
            </w:r>
          </w:p>
          <w:p w:rsidR="009242CF" w:rsidRDefault="009242CF" w:rsidP="009242C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2.1.2.6 определять ведущие признаки эксперимента (цель, гипотеза, ресурсы, план, сроки, результат);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2.1.2.7 проводить эксперимент и фиксировать его результаты в таблицу</w:t>
            </w:r>
          </w:p>
          <w:p w:rsidR="009242CF" w:rsidRPr="00B50A7A" w:rsidRDefault="009242CF" w:rsidP="009242CF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мы знаем о воде?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44-45</w:t>
            </w:r>
          </w:p>
        </w:tc>
        <w:tc>
          <w:tcPr>
            <w:tcW w:w="1418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Стр.36-37</w:t>
            </w:r>
          </w:p>
        </w:tc>
        <w:tc>
          <w:tcPr>
            <w:tcW w:w="1417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3A0A38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школа.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Мой родной край.</w:t>
            </w:r>
          </w:p>
          <w:p w:rsidR="00C6027F" w:rsidRDefault="00C6027F" w:rsidP="009242CF">
            <w:pPr>
              <w:rPr>
                <w:rFonts w:ascii="Times New Roman" w:hAnsi="Times New Roman" w:cs="Times New Roman"/>
              </w:rPr>
            </w:pPr>
          </w:p>
          <w:p w:rsidR="00C6027F" w:rsidRDefault="00C6027F" w:rsidP="009242CF">
            <w:pPr>
              <w:rPr>
                <w:rFonts w:ascii="Times New Roman" w:hAnsi="Times New Roman" w:cs="Times New Roman"/>
              </w:rPr>
            </w:pPr>
          </w:p>
          <w:p w:rsidR="007D054B" w:rsidRDefault="00C6027F" w:rsidP="007D054B">
            <w:pPr>
              <w:rPr>
                <w:rFonts w:ascii="Times New Roman" w:hAnsi="Times New Roman" w:cs="Times New Roman"/>
                <w:b/>
                <w:i/>
              </w:rPr>
            </w:pPr>
            <w:r w:rsidRPr="00C6027F">
              <w:rPr>
                <w:rFonts w:ascii="Times New Roman" w:hAnsi="Times New Roman" w:cs="Times New Roman"/>
                <w:b/>
                <w:i/>
              </w:rPr>
              <w:t>СО</w:t>
            </w:r>
            <w:r w:rsidR="007D054B">
              <w:rPr>
                <w:rFonts w:ascii="Times New Roman" w:hAnsi="Times New Roman" w:cs="Times New Roman"/>
                <w:b/>
                <w:i/>
              </w:rPr>
              <w:t xml:space="preserve"> за 2 четверть</w:t>
            </w:r>
          </w:p>
          <w:p w:rsidR="007D054B" w:rsidRDefault="007D054B" w:rsidP="007D05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(40 мин)</w:t>
            </w:r>
          </w:p>
          <w:p w:rsidR="00C6027F" w:rsidRDefault="00C6027F" w:rsidP="00924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СО за подразделы</w:t>
            </w:r>
          </w:p>
          <w:p w:rsidR="009242CF" w:rsidRPr="004D4418" w:rsidRDefault="009242CF" w:rsidP="009242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4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2.3 Человек</w:t>
            </w:r>
          </w:p>
          <w:p w:rsidR="009242CF" w:rsidRPr="004D4418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3.2 Воздух</w:t>
            </w:r>
          </w:p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4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3.3 Вода</w:t>
            </w:r>
          </w:p>
          <w:p w:rsidR="009242CF" w:rsidRDefault="009242CF" w:rsidP="009242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9242CF" w:rsidRPr="007D054B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2.2.3.5 Определять важность</w:t>
            </w:r>
          </w:p>
          <w:p w:rsidR="009242CF" w:rsidRPr="007D054B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ухода за зубами в сохранении</w:t>
            </w:r>
          </w:p>
          <w:p w:rsidR="009242CF" w:rsidRPr="007D054B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здоровья</w:t>
            </w:r>
          </w:p>
          <w:p w:rsidR="009242CF" w:rsidRPr="007D054B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2.2.3.2 Объяснять важность</w:t>
            </w:r>
          </w:p>
          <w:p w:rsidR="009242CF" w:rsidRPr="007D054B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сохранения правильной осанки</w:t>
            </w:r>
          </w:p>
          <w:p w:rsidR="009242CF" w:rsidRPr="007D054B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2.2.3.1 Определять функции</w:t>
            </w:r>
          </w:p>
          <w:p w:rsidR="009242CF" w:rsidRPr="007D054B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опорно-двигательной системы</w:t>
            </w:r>
          </w:p>
          <w:p w:rsidR="009242CF" w:rsidRPr="007D054B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человека</w:t>
            </w:r>
          </w:p>
          <w:p w:rsidR="009242CF" w:rsidRPr="007D054B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2.2.3.4 Определять роль личной</w:t>
            </w:r>
          </w:p>
          <w:p w:rsidR="009242CF" w:rsidRPr="007D054B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гигиены в сохранении здоровья</w:t>
            </w:r>
          </w:p>
          <w:p w:rsidR="009242CF" w:rsidRPr="007D054B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2.3.2.2 Описывать некоторые</w:t>
            </w:r>
          </w:p>
          <w:p w:rsidR="009242CF" w:rsidRPr="007D054B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свойства воздуха (агрегатное</w:t>
            </w:r>
          </w:p>
          <w:p w:rsidR="009242CF" w:rsidRPr="007D054B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состояние, наличие цвета,</w:t>
            </w:r>
          </w:p>
          <w:p w:rsidR="009242CF" w:rsidRPr="007D054B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запаха)</w:t>
            </w:r>
          </w:p>
          <w:p w:rsidR="009242CF" w:rsidRPr="007D054B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2.3.3.1 Определять физические</w:t>
            </w:r>
          </w:p>
          <w:p w:rsidR="009242CF" w:rsidRPr="007D054B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свойства воды (без вкуса, без</w:t>
            </w:r>
          </w:p>
          <w:p w:rsidR="009242CF" w:rsidRPr="007D054B" w:rsidRDefault="009242CF" w:rsidP="00924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запаха, без определенной формы,</w:t>
            </w:r>
          </w:p>
          <w:p w:rsidR="009242CF" w:rsidRPr="004D4418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текучесть)</w:t>
            </w:r>
          </w:p>
        </w:tc>
        <w:tc>
          <w:tcPr>
            <w:tcW w:w="2155" w:type="dxa"/>
          </w:tcPr>
          <w:p w:rsidR="007D054B" w:rsidRDefault="009242CF" w:rsidP="009242CF">
            <w:pPr>
              <w:rPr>
                <w:rFonts w:ascii="Times New Roman" w:hAnsi="Times New Roman" w:cs="Times New Roman"/>
                <w:b/>
              </w:rPr>
            </w:pPr>
            <w:r w:rsidRPr="007D054B">
              <w:rPr>
                <w:rFonts w:ascii="Times New Roman" w:hAnsi="Times New Roman" w:cs="Times New Roman"/>
                <w:b/>
              </w:rPr>
              <w:t>Сборник СО</w:t>
            </w:r>
          </w:p>
          <w:p w:rsidR="009242CF" w:rsidRPr="007D054B" w:rsidRDefault="007D054B" w:rsidP="009242C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с.22-26</w:t>
            </w:r>
          </w:p>
        </w:tc>
        <w:tc>
          <w:tcPr>
            <w:tcW w:w="1418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 w:rsidRPr="00B50A7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СО за 2 четверть</w:t>
            </w:r>
          </w:p>
        </w:tc>
        <w:tc>
          <w:tcPr>
            <w:tcW w:w="1417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trHeight w:val="655"/>
        </w:trPr>
        <w:tc>
          <w:tcPr>
            <w:tcW w:w="15912" w:type="dxa"/>
            <w:gridSpan w:val="9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четверть – 10 ч.</w:t>
            </w:r>
          </w:p>
        </w:tc>
      </w:tr>
      <w:tr w:rsidR="009242CF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3A0A38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теле-здоровый дух.</w:t>
            </w:r>
          </w:p>
          <w:p w:rsidR="007D054B" w:rsidRDefault="007D054B" w:rsidP="009242CF">
            <w:pPr>
              <w:rPr>
                <w:rFonts w:ascii="Times New Roman" w:hAnsi="Times New Roman" w:cs="Times New Roman"/>
              </w:rPr>
            </w:pPr>
          </w:p>
          <w:p w:rsidR="007D054B" w:rsidRDefault="007D054B" w:rsidP="00B116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D054B" w:rsidRDefault="007D054B" w:rsidP="007D054B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9242CF" w:rsidRPr="00047F19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чего человеку не обойтись?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Стр.46-47</w:t>
            </w:r>
          </w:p>
          <w:p w:rsidR="007D054B" w:rsidRPr="007D054B" w:rsidRDefault="007D054B" w:rsidP="007D054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8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Стр.38-39</w:t>
            </w:r>
          </w:p>
        </w:tc>
        <w:tc>
          <w:tcPr>
            <w:tcW w:w="1417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trHeight w:val="655"/>
        </w:trPr>
        <w:tc>
          <w:tcPr>
            <w:tcW w:w="15912" w:type="dxa"/>
            <w:gridSpan w:val="9"/>
          </w:tcPr>
          <w:p w:rsidR="009242CF" w:rsidRPr="00371009" w:rsidRDefault="009242CF" w:rsidP="00924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00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аздел 4. Земля и космос.</w:t>
            </w:r>
          </w:p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3A0A38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фольклор.</w:t>
            </w:r>
          </w:p>
        </w:tc>
        <w:tc>
          <w:tcPr>
            <w:tcW w:w="2268" w:type="dxa"/>
          </w:tcPr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 Земля</w:t>
            </w:r>
          </w:p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4253" w:type="dxa"/>
          </w:tcPr>
          <w:p w:rsidR="009242CF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2.4.1.1 объяснять связи между Землей и Солнцем;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2.4.1.2 определять естественный спутник Земли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2.1.2.4 составлять план проведения наблюдения;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2.1.2.5 проводить наблюдения согласно составленному плану и формулировать выводы;</w:t>
            </w:r>
          </w:p>
        </w:tc>
        <w:tc>
          <w:tcPr>
            <w:tcW w:w="2155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Солнце и его влияние на Землю.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Стр.50-51</w:t>
            </w:r>
          </w:p>
        </w:tc>
        <w:tc>
          <w:tcPr>
            <w:tcW w:w="1418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Научный </w:t>
            </w:r>
            <w:proofErr w:type="spellStart"/>
            <w:r>
              <w:rPr>
                <w:rFonts w:ascii="Times New Roman" w:hAnsi="Times New Roman" w:cs="Times New Roman"/>
              </w:rPr>
              <w:t>дневниок</w:t>
            </w:r>
            <w:proofErr w:type="spellEnd"/>
          </w:p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</w:t>
            </w:r>
          </w:p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Стр.4-5 </w:t>
            </w:r>
          </w:p>
        </w:tc>
        <w:tc>
          <w:tcPr>
            <w:tcW w:w="1417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3A0A38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фольклор.</w:t>
            </w:r>
          </w:p>
        </w:tc>
        <w:tc>
          <w:tcPr>
            <w:tcW w:w="2268" w:type="dxa"/>
          </w:tcPr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 Космос</w:t>
            </w:r>
          </w:p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4253" w:type="dxa"/>
          </w:tcPr>
          <w:p w:rsidR="009242CF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2.4.2.1 определять порядок расположения планет Солнечной системы. </w:t>
            </w:r>
          </w:p>
          <w:p w:rsidR="009242CF" w:rsidRPr="00371009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2.1.2.1 объяснять понятие «источник информации» и его важность для проведения исследований</w:t>
            </w:r>
          </w:p>
        </w:tc>
        <w:tc>
          <w:tcPr>
            <w:tcW w:w="2155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дружит с Солнышком?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Стр.52-53</w:t>
            </w:r>
          </w:p>
        </w:tc>
        <w:tc>
          <w:tcPr>
            <w:tcW w:w="1418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Стр.6-7</w:t>
            </w:r>
          </w:p>
        </w:tc>
        <w:tc>
          <w:tcPr>
            <w:tcW w:w="1417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3A0A38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фольклор.</w:t>
            </w:r>
          </w:p>
        </w:tc>
        <w:tc>
          <w:tcPr>
            <w:tcW w:w="2268" w:type="dxa"/>
          </w:tcPr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 Космос</w:t>
            </w:r>
          </w:p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4253" w:type="dxa"/>
          </w:tcPr>
          <w:p w:rsidR="009242CF" w:rsidRDefault="009242CF" w:rsidP="00924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2.4.2.2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сравнивать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планеты Солнечной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42CF" w:rsidRPr="00371009" w:rsidRDefault="009242CF" w:rsidP="00924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2.1.2.5 проводить наблюдения согласно составленному плану и формулировать выводы;</w:t>
            </w:r>
          </w:p>
        </w:tc>
        <w:tc>
          <w:tcPr>
            <w:tcW w:w="2155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живут планеты?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Стр.54-55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Стр.8-9</w:t>
            </w:r>
          </w:p>
        </w:tc>
        <w:tc>
          <w:tcPr>
            <w:tcW w:w="1417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3A0A38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фольклор.</w:t>
            </w:r>
          </w:p>
        </w:tc>
        <w:tc>
          <w:tcPr>
            <w:tcW w:w="2268" w:type="dxa"/>
          </w:tcPr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 Пространство и время</w:t>
            </w:r>
          </w:p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4253" w:type="dxa"/>
          </w:tcPr>
          <w:p w:rsidR="009242CF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2.4.3.1 различать основные единицы измерения времени.</w:t>
            </w:r>
          </w:p>
          <w:p w:rsidR="009242CF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2.1.2.5 проводить наблюдения согласно составленному плану и формулировать выводы;</w:t>
            </w:r>
          </w:p>
          <w:p w:rsidR="009242CF" w:rsidRDefault="009242CF" w:rsidP="009242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Поему за зимой весна приходит?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Стр.56-57</w:t>
            </w:r>
          </w:p>
        </w:tc>
        <w:tc>
          <w:tcPr>
            <w:tcW w:w="1418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Стр.10-11</w:t>
            </w:r>
          </w:p>
        </w:tc>
        <w:tc>
          <w:tcPr>
            <w:tcW w:w="1417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3A0A38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фольклор.</w:t>
            </w:r>
            <w:r w:rsidR="007D054B" w:rsidRPr="00B50A7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СО за раздел «Земля и космос»</w:t>
            </w:r>
            <w:r w:rsidR="007D054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7D054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proofErr w:type="gramEnd"/>
            <w:r w:rsidR="007D054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контексте темы «</w:t>
            </w:r>
            <w:r w:rsidR="007D054B">
              <w:rPr>
                <w:rFonts w:ascii="Times New Roman" w:hAnsi="Times New Roman" w:cs="Times New Roman"/>
              </w:rPr>
              <w:t>Традиции и фольклор.»</w:t>
            </w:r>
          </w:p>
          <w:p w:rsidR="005C528F" w:rsidRDefault="005C528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 мин)</w:t>
            </w:r>
          </w:p>
        </w:tc>
        <w:tc>
          <w:tcPr>
            <w:tcW w:w="2268" w:type="dxa"/>
          </w:tcPr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 Пространство и время</w:t>
            </w:r>
          </w:p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  <w:p w:rsidR="007D054B" w:rsidRPr="007D054B" w:rsidRDefault="007D054B" w:rsidP="007D0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D054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СО за подразделы: </w:t>
            </w:r>
          </w:p>
          <w:p w:rsidR="007D054B" w:rsidRPr="005C528F" w:rsidRDefault="007D054B" w:rsidP="007D0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5C528F">
              <w:rPr>
                <w:rFonts w:ascii="TimesNewRomanPSMT" w:hAnsi="TimesNewRomanPSMT" w:cs="TimesNewRomanPSMT"/>
                <w:b/>
                <w:i/>
              </w:rPr>
              <w:t>4.1 Земля</w:t>
            </w:r>
          </w:p>
          <w:p w:rsidR="007D054B" w:rsidRPr="005C528F" w:rsidRDefault="007D054B" w:rsidP="007D054B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5C528F">
              <w:rPr>
                <w:rFonts w:ascii="TimesNewRomanPSMT" w:hAnsi="TimesNewRomanPSMT" w:cs="TimesNewRomanPSMT"/>
                <w:b/>
                <w:i/>
              </w:rPr>
              <w:t>4.2 Космос</w:t>
            </w:r>
          </w:p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9242CF" w:rsidRDefault="009242CF" w:rsidP="00924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2.4.3.2 объяснять особенности расстояний и времени в Космосе</w:t>
            </w:r>
          </w:p>
          <w:p w:rsidR="009242CF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7D054B" w:rsidRPr="005C528F" w:rsidRDefault="007D054B" w:rsidP="007D0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5C528F">
              <w:rPr>
                <w:rFonts w:ascii="TimesNewRomanPSMT" w:hAnsi="TimesNewRomanPSMT" w:cs="TimesNewRomanPSMT"/>
                <w:b/>
                <w:i/>
              </w:rPr>
              <w:t>2.4.1.2 Определять естественный спутник Земли</w:t>
            </w:r>
          </w:p>
          <w:p w:rsidR="007D054B" w:rsidRPr="005C528F" w:rsidRDefault="007D054B" w:rsidP="007D0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5C528F">
              <w:rPr>
                <w:rFonts w:ascii="TimesNewRomanPSMT" w:hAnsi="TimesNewRomanPSMT" w:cs="TimesNewRomanPSMT"/>
                <w:b/>
                <w:i/>
              </w:rPr>
              <w:t>2.4.2.1 Определять порядок расположения планет</w:t>
            </w:r>
          </w:p>
          <w:p w:rsidR="007D054B" w:rsidRPr="007D054B" w:rsidRDefault="007D054B" w:rsidP="007D054B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28F">
              <w:rPr>
                <w:rFonts w:ascii="TimesNewRomanPSMT" w:hAnsi="TimesNewRomanPSMT" w:cs="TimesNewRomanPSMT"/>
                <w:b/>
                <w:i/>
              </w:rPr>
              <w:t>Солнечной системы</w:t>
            </w:r>
          </w:p>
        </w:tc>
        <w:tc>
          <w:tcPr>
            <w:tcW w:w="2155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не опоздать на урок?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Стр.58-59</w:t>
            </w:r>
          </w:p>
          <w:p w:rsidR="007D054B" w:rsidRPr="005C528F" w:rsidRDefault="007D054B" w:rsidP="007D0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/>
                <w:bCs/>
                <w:i/>
              </w:rPr>
            </w:pPr>
            <w:r w:rsidRPr="005C528F">
              <w:rPr>
                <w:rFonts w:ascii="TimesNewRomanPS-BoldMT" w:hAnsi="TimesNewRomanPS-BoldMT" w:cs="TimesNewRomanPS-BoldMT"/>
                <w:b/>
                <w:bCs/>
                <w:i/>
              </w:rPr>
              <w:t>Уровень мыслительных</w:t>
            </w:r>
          </w:p>
          <w:p w:rsidR="007D054B" w:rsidRPr="005C528F" w:rsidRDefault="007D054B" w:rsidP="007D0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/>
                <w:bCs/>
                <w:i/>
              </w:rPr>
            </w:pPr>
            <w:r w:rsidRPr="005C528F">
              <w:rPr>
                <w:rFonts w:ascii="TimesNewRomanPS-BoldMT" w:hAnsi="TimesNewRomanPS-BoldMT" w:cs="TimesNewRomanPS-BoldMT"/>
                <w:b/>
                <w:bCs/>
                <w:i/>
              </w:rPr>
              <w:t>навыков</w:t>
            </w:r>
          </w:p>
          <w:p w:rsidR="007D054B" w:rsidRPr="005C528F" w:rsidRDefault="007D054B" w:rsidP="007D0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5C528F">
              <w:rPr>
                <w:rFonts w:ascii="TimesNewRomanPSMT" w:hAnsi="TimesNewRomanPSMT" w:cs="TimesNewRomanPSMT"/>
                <w:b/>
                <w:i/>
              </w:rPr>
              <w:t>Знание и понимание</w:t>
            </w:r>
          </w:p>
          <w:p w:rsidR="007D054B" w:rsidRPr="005C528F" w:rsidRDefault="007D054B" w:rsidP="007D054B">
            <w:pPr>
              <w:rPr>
                <w:rFonts w:ascii="TimesNewRomanPSMT" w:hAnsi="TimesNewRomanPSMT" w:cs="TimesNewRomanPSMT"/>
                <w:b/>
                <w:i/>
              </w:rPr>
            </w:pPr>
            <w:r w:rsidRPr="005C528F">
              <w:rPr>
                <w:rFonts w:ascii="TimesNewRomanPSMT" w:hAnsi="TimesNewRomanPSMT" w:cs="TimesNewRomanPSMT"/>
                <w:b/>
                <w:i/>
              </w:rPr>
              <w:t>Применение</w:t>
            </w:r>
          </w:p>
          <w:p w:rsidR="007D054B" w:rsidRDefault="007D054B" w:rsidP="007D054B">
            <w:pPr>
              <w:rPr>
                <w:rFonts w:ascii="Times New Roman" w:hAnsi="Times New Roman" w:cs="Times New Roman"/>
              </w:rPr>
            </w:pPr>
            <w:r w:rsidRPr="005C528F">
              <w:rPr>
                <w:rFonts w:ascii="TimesNewRomanPSMT" w:hAnsi="TimesNewRomanPSMT" w:cs="TimesNewRomanPSMT"/>
                <w:b/>
                <w:i/>
              </w:rPr>
              <w:t>Сборник СО с.31-33</w:t>
            </w:r>
          </w:p>
        </w:tc>
        <w:tc>
          <w:tcPr>
            <w:tcW w:w="1418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Стр.12-13</w:t>
            </w:r>
          </w:p>
        </w:tc>
        <w:tc>
          <w:tcPr>
            <w:tcW w:w="1417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trHeight w:val="655"/>
        </w:trPr>
        <w:tc>
          <w:tcPr>
            <w:tcW w:w="15912" w:type="dxa"/>
            <w:gridSpan w:val="9"/>
          </w:tcPr>
          <w:p w:rsidR="009242CF" w:rsidRPr="001334A5" w:rsidRDefault="009242CF" w:rsidP="009242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4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 «Физика природы».</w:t>
            </w:r>
          </w:p>
        </w:tc>
      </w:tr>
      <w:tr w:rsidR="009242CF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3A0A38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фольклор.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Путешествия.</w:t>
            </w:r>
          </w:p>
        </w:tc>
        <w:tc>
          <w:tcPr>
            <w:tcW w:w="2268" w:type="dxa"/>
          </w:tcPr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 Силы и движение</w:t>
            </w:r>
          </w:p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4253" w:type="dxa"/>
          </w:tcPr>
          <w:p w:rsidR="009242CF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2.5.1.1 приводить примеры движения различных тел с разной скоростью;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2.5.1.4 выбирать и использовать приборы для определения массы</w:t>
            </w:r>
          </w:p>
          <w:p w:rsidR="009242CF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2.1.2.1 объяснять понятие «источник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информации» и его важность для проведения исследований;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2.5.1.2 использовать при объяснении качественные характеристики скорости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(быстро, медленно)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2.5.1.3 исследовать силы, вызывающие движение.</w:t>
            </w:r>
          </w:p>
          <w:p w:rsidR="009242CF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2.1.2.5 проводить наблюдения согласно составленному плану и формулировать выводы.</w:t>
            </w:r>
          </w:p>
        </w:tc>
        <w:tc>
          <w:tcPr>
            <w:tcW w:w="2155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Поему предметы движутся?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Стр.62-63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Кто быстрее?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Стр.64-65</w:t>
            </w:r>
          </w:p>
        </w:tc>
        <w:tc>
          <w:tcPr>
            <w:tcW w:w="1418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Стр.14-15 </w:t>
            </w:r>
          </w:p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Стр.16-17</w:t>
            </w:r>
          </w:p>
        </w:tc>
        <w:tc>
          <w:tcPr>
            <w:tcW w:w="1417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3A0A38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  <w:r w:rsidR="000804AD">
              <w:rPr>
                <w:rFonts w:ascii="Times New Roman" w:hAnsi="Times New Roman" w:cs="Times New Roman"/>
              </w:rPr>
              <w:t xml:space="preserve"> Путешествия.</w:t>
            </w:r>
          </w:p>
          <w:p w:rsid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0804AD" w:rsidRPr="005C528F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5C528F">
              <w:rPr>
                <w:rFonts w:ascii="Times New Roman" w:hAnsi="Times New Roman" w:cs="Times New Roman"/>
                <w:b/>
                <w:i/>
              </w:rPr>
              <w:t xml:space="preserve">СО за раздел </w:t>
            </w:r>
            <w:r w:rsidRPr="005C528F">
              <w:rPr>
                <w:rFonts w:ascii="Times New Roman" w:hAnsi="Times New Roman" w:cs="Times New Roman"/>
                <w:b/>
                <w:bCs/>
                <w:i/>
              </w:rPr>
              <w:t>«Физика природы»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5C528F">
              <w:rPr>
                <w:rFonts w:ascii="Times New Roman" w:hAnsi="Times New Roman" w:cs="Times New Roman"/>
                <w:b/>
                <w:bCs/>
                <w:i/>
              </w:rPr>
              <w:t>(в контексте сквозной темы Традиции и фольклор»)</w:t>
            </w:r>
          </w:p>
          <w:p w:rsidR="009242CF" w:rsidRPr="000804AD" w:rsidRDefault="000804AD" w:rsidP="009242C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(15 мин)</w:t>
            </w:r>
          </w:p>
        </w:tc>
        <w:tc>
          <w:tcPr>
            <w:tcW w:w="2268" w:type="dxa"/>
          </w:tcPr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 Силы и движение</w:t>
            </w:r>
          </w:p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  <w:p w:rsidR="000804AD" w:rsidRDefault="000804AD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804AD" w:rsidRDefault="000804AD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804AD" w:rsidRDefault="000804AD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804AD" w:rsidRDefault="000804AD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804AD" w:rsidRDefault="000804AD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804AD" w:rsidRPr="005C528F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52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 за подразделы</w:t>
            </w:r>
          </w:p>
          <w:p w:rsidR="000804AD" w:rsidRPr="005C528F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C528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5.1 Силы и движение</w:t>
            </w:r>
          </w:p>
          <w:p w:rsidR="000804AD" w:rsidRDefault="000804AD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9242CF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2.5.1.1 приводить примеры движения различных тел с разной скоростью;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2.5.1.2 использовать при объяснении качественные характеристики скорости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(быстро, медленно)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2.5.1.3 исследовать силы, вызывающие движение;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2.5.1.4 выбирать и использовать приборы для определения массы</w:t>
            </w:r>
          </w:p>
          <w:p w:rsidR="000804AD" w:rsidRPr="005C528F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5C528F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2.5.1.1 Приводить примеры движения различных тел с</w:t>
            </w:r>
          </w:p>
          <w:p w:rsidR="000804AD" w:rsidRPr="005C528F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5C528F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разной скоростью</w:t>
            </w:r>
          </w:p>
          <w:p w:rsidR="000804AD" w:rsidRPr="005C528F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5C528F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2.5.1.3 Исследовать силы, вызывающие движение</w:t>
            </w:r>
          </w:p>
          <w:p w:rsidR="000804AD" w:rsidRPr="005C528F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</w:pPr>
            <w:r w:rsidRPr="005C528F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2.5.1.4 Выбирать и использовать приборы для определения</w:t>
            </w:r>
          </w:p>
          <w:p w:rsidR="009242CF" w:rsidRPr="00B50A7A" w:rsidRDefault="000804AD" w:rsidP="000804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528F">
              <w:rPr>
                <w:rFonts w:ascii="TimesNewRomanPSMT" w:hAnsi="TimesNewRomanPSMT" w:cs="TimesNewRomanPSMT"/>
                <w:b/>
                <w:i/>
                <w:sz w:val="24"/>
                <w:szCs w:val="24"/>
              </w:rPr>
              <w:t>массы</w:t>
            </w:r>
          </w:p>
        </w:tc>
        <w:tc>
          <w:tcPr>
            <w:tcW w:w="2155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Тише едешь-дальше будешь?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Стр.66-67</w:t>
            </w:r>
          </w:p>
          <w:p w:rsidR="000804AD" w:rsidRDefault="000804AD" w:rsidP="009242CF">
            <w:pPr>
              <w:rPr>
                <w:rFonts w:ascii="Times New Roman" w:hAnsi="Times New Roman" w:cs="Times New Roman"/>
              </w:rPr>
            </w:pPr>
          </w:p>
          <w:p w:rsidR="000804AD" w:rsidRDefault="000804AD" w:rsidP="009242CF">
            <w:pPr>
              <w:rPr>
                <w:rFonts w:ascii="Times New Roman" w:hAnsi="Times New Roman" w:cs="Times New Roman"/>
              </w:rPr>
            </w:pPr>
          </w:p>
          <w:p w:rsidR="000804AD" w:rsidRPr="005C528F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мыслительных</w:t>
            </w:r>
          </w:p>
          <w:p w:rsidR="000804AD" w:rsidRPr="005C528F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навыков</w:t>
            </w:r>
          </w:p>
          <w:p w:rsidR="000804AD" w:rsidRPr="005C528F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8F"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Применение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Навыки высокого порядка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Сборник СО 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с.34-37</w:t>
            </w:r>
          </w:p>
        </w:tc>
        <w:tc>
          <w:tcPr>
            <w:tcW w:w="1418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Стр.18-19</w:t>
            </w:r>
          </w:p>
        </w:tc>
        <w:tc>
          <w:tcPr>
            <w:tcW w:w="1417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2CF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9242CF" w:rsidRPr="003A0A38" w:rsidRDefault="009242CF" w:rsidP="009242C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Путешествия.</w:t>
            </w:r>
          </w:p>
        </w:tc>
        <w:tc>
          <w:tcPr>
            <w:tcW w:w="2268" w:type="dxa"/>
          </w:tcPr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 Силы и движение</w:t>
            </w:r>
          </w:p>
          <w:p w:rsidR="009242CF" w:rsidRDefault="009242CF" w:rsidP="009242C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4253" w:type="dxa"/>
          </w:tcPr>
          <w:p w:rsidR="009242CF" w:rsidRDefault="009242CF" w:rsidP="009242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2.5.1.3 исследовать силы, вызывающие движение;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2.5.1.4 выбирать и использовать приборы для определения массы</w:t>
            </w:r>
          </w:p>
          <w:p w:rsidR="009242CF" w:rsidRDefault="009242CF" w:rsidP="00924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2CF" w:rsidRDefault="009242CF" w:rsidP="009242C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2.1.2.6 определять ведущие признаки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эксперимента (цель, гипотеза, ресурсы, план, сроки, результат);</w:t>
            </w:r>
          </w:p>
          <w:p w:rsidR="009242CF" w:rsidRPr="00B50A7A" w:rsidRDefault="009242CF" w:rsidP="00924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55" w:type="dxa"/>
          </w:tcPr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Сколько весит слон?</w:t>
            </w:r>
          </w:p>
          <w:p w:rsidR="009242CF" w:rsidRDefault="009242CF" w:rsidP="00924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Стр.68-69</w:t>
            </w:r>
          </w:p>
        </w:tc>
        <w:tc>
          <w:tcPr>
            <w:tcW w:w="1418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20-21</w:t>
            </w:r>
          </w:p>
        </w:tc>
        <w:tc>
          <w:tcPr>
            <w:tcW w:w="1417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242CF" w:rsidRDefault="009242CF" w:rsidP="009242C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4AD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0804AD" w:rsidRPr="003A0A38" w:rsidRDefault="000804AD" w:rsidP="000804AD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 за разделы </w:t>
            </w:r>
          </w:p>
          <w:p w:rsidR="000804AD" w:rsidRPr="005C528F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5C528F">
              <w:rPr>
                <w:rFonts w:ascii="Times New Roman" w:hAnsi="Times New Roman" w:cs="Times New Roman"/>
                <w:b/>
                <w:bCs/>
                <w:i/>
              </w:rPr>
              <w:t>«Физика природы»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B50A7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«Земля и космос»</w:t>
            </w:r>
            <w:r w:rsidRPr="005C528F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5C528F">
              <w:rPr>
                <w:rFonts w:ascii="Times New Roman" w:hAnsi="Times New Roman" w:cs="Times New Roman"/>
                <w:b/>
                <w:bCs/>
                <w:i/>
              </w:rPr>
              <w:t>(в контексте сквозной темы Традиции и фольклор»)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(40 мин)</w:t>
            </w:r>
          </w:p>
        </w:tc>
        <w:tc>
          <w:tcPr>
            <w:tcW w:w="2268" w:type="dxa"/>
          </w:tcPr>
          <w:p w:rsidR="000804AD" w:rsidRPr="005C528F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52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 за подразделы</w:t>
            </w:r>
          </w:p>
          <w:p w:rsidR="000804AD" w:rsidRPr="005C528F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C528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5.1 Силы и движение</w:t>
            </w:r>
          </w:p>
          <w:p w:rsidR="000804AD" w:rsidRP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804A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4.2 Космос</w:t>
            </w:r>
          </w:p>
          <w:p w:rsidR="000804AD" w:rsidRP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804A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4.3 Пространство и время</w:t>
            </w:r>
          </w:p>
          <w:p w:rsidR="000804AD" w:rsidRP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804A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4.1 Земля</w:t>
            </w:r>
          </w:p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53" w:type="dxa"/>
          </w:tcPr>
          <w:p w:rsidR="000804AD" w:rsidRP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0804AD">
              <w:rPr>
                <w:rFonts w:ascii="Times New Roman" w:hAnsi="Times New Roman" w:cs="Times New Roman"/>
                <w:b/>
                <w:i/>
              </w:rPr>
              <w:t xml:space="preserve">2.4.2.2 </w:t>
            </w:r>
            <w:r w:rsidRPr="000804AD">
              <w:rPr>
                <w:rFonts w:ascii="TimesNewRomanPSMT" w:hAnsi="TimesNewRomanPSMT" w:cs="TimesNewRomanPSMT"/>
                <w:b/>
                <w:i/>
              </w:rPr>
              <w:t>Сравнивать планеты</w:t>
            </w:r>
          </w:p>
          <w:p w:rsidR="000804AD" w:rsidRP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0804AD">
              <w:rPr>
                <w:rFonts w:ascii="TimesNewRomanPSMT" w:hAnsi="TimesNewRomanPSMT" w:cs="TimesNewRomanPSMT"/>
                <w:b/>
                <w:i/>
              </w:rPr>
              <w:t>Солнечной системы</w:t>
            </w:r>
          </w:p>
          <w:p w:rsidR="000804AD" w:rsidRP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0804AD">
              <w:rPr>
                <w:rFonts w:ascii="Times New Roman" w:hAnsi="Times New Roman" w:cs="Times New Roman"/>
                <w:b/>
                <w:i/>
              </w:rPr>
              <w:t xml:space="preserve">2.4.1.2 </w:t>
            </w:r>
            <w:r w:rsidRPr="000804AD">
              <w:rPr>
                <w:rFonts w:ascii="TimesNewRomanPSMT" w:hAnsi="TimesNewRomanPSMT" w:cs="TimesNewRomanPSMT"/>
                <w:b/>
                <w:i/>
              </w:rPr>
              <w:t>Определять</w:t>
            </w:r>
          </w:p>
          <w:p w:rsidR="000804AD" w:rsidRP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0804AD">
              <w:rPr>
                <w:rFonts w:ascii="TimesNewRomanPSMT" w:hAnsi="TimesNewRomanPSMT" w:cs="TimesNewRomanPSMT"/>
                <w:b/>
                <w:i/>
              </w:rPr>
              <w:t>естественный спутник</w:t>
            </w:r>
          </w:p>
          <w:p w:rsidR="000804AD" w:rsidRP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0804AD">
              <w:rPr>
                <w:rFonts w:ascii="TimesNewRomanPSMT" w:hAnsi="TimesNewRomanPSMT" w:cs="TimesNewRomanPSMT"/>
                <w:b/>
                <w:i/>
              </w:rPr>
              <w:t>Земли</w:t>
            </w:r>
          </w:p>
          <w:p w:rsidR="000804AD" w:rsidRP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0804AD">
              <w:rPr>
                <w:rFonts w:ascii="TimesNewRomanPSMT" w:hAnsi="TimesNewRomanPSMT" w:cs="TimesNewRomanPSMT"/>
                <w:b/>
                <w:i/>
              </w:rPr>
              <w:t>2.4.1.1 Объяснять связи</w:t>
            </w:r>
          </w:p>
          <w:p w:rsidR="000804AD" w:rsidRP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0804AD">
              <w:rPr>
                <w:rFonts w:ascii="TimesNewRomanPSMT" w:hAnsi="TimesNewRomanPSMT" w:cs="TimesNewRomanPSMT"/>
                <w:b/>
                <w:i/>
              </w:rPr>
              <w:t>между Землей и Солнцем</w:t>
            </w:r>
          </w:p>
          <w:p w:rsidR="000804AD" w:rsidRP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0804AD">
              <w:rPr>
                <w:rFonts w:ascii="TimesNewRomanPSMT" w:hAnsi="TimesNewRomanPSMT" w:cs="TimesNewRomanPSMT"/>
                <w:b/>
                <w:i/>
              </w:rPr>
              <w:t>2.4.3.1 Различать основные</w:t>
            </w:r>
          </w:p>
          <w:p w:rsidR="000804AD" w:rsidRP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0804AD">
              <w:rPr>
                <w:rFonts w:ascii="TimesNewRomanPSMT" w:hAnsi="TimesNewRomanPSMT" w:cs="TimesNewRomanPSMT"/>
                <w:b/>
                <w:i/>
              </w:rPr>
              <w:t>единицы измерения</w:t>
            </w:r>
          </w:p>
          <w:p w:rsidR="000804AD" w:rsidRP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0804AD">
              <w:rPr>
                <w:rFonts w:ascii="TimesNewRomanPSMT" w:hAnsi="TimesNewRomanPSMT" w:cs="TimesNewRomanPSMT"/>
                <w:b/>
                <w:i/>
              </w:rPr>
              <w:t>времени</w:t>
            </w:r>
          </w:p>
          <w:p w:rsidR="000804AD" w:rsidRP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0804AD">
              <w:rPr>
                <w:rFonts w:ascii="TimesNewRomanPSMT" w:hAnsi="TimesNewRomanPSMT" w:cs="TimesNewRomanPSMT"/>
                <w:b/>
                <w:i/>
              </w:rPr>
              <w:t>2.5.1.3 Исследовать силы,</w:t>
            </w:r>
          </w:p>
          <w:p w:rsidR="000804AD" w:rsidRP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0804AD">
              <w:rPr>
                <w:rFonts w:ascii="TimesNewRomanPSMT" w:hAnsi="TimesNewRomanPSMT" w:cs="TimesNewRomanPSMT"/>
                <w:b/>
                <w:i/>
              </w:rPr>
              <w:t>вызывающие движение.</w:t>
            </w:r>
          </w:p>
          <w:p w:rsidR="000804AD" w:rsidRP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0804AD">
              <w:rPr>
                <w:rFonts w:ascii="TimesNewRomanPSMT" w:hAnsi="TimesNewRomanPSMT" w:cs="TimesNewRomanPSMT"/>
                <w:b/>
                <w:i/>
              </w:rPr>
              <w:t>2.5.1.4 Выбирать и</w:t>
            </w:r>
          </w:p>
          <w:p w:rsidR="000804AD" w:rsidRP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0804AD">
              <w:rPr>
                <w:rFonts w:ascii="TimesNewRomanPSMT" w:hAnsi="TimesNewRomanPSMT" w:cs="TimesNewRomanPSMT"/>
                <w:b/>
                <w:i/>
              </w:rPr>
              <w:t>использовать приборы для</w:t>
            </w:r>
          </w:p>
          <w:p w:rsidR="000804AD" w:rsidRP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0804AD">
              <w:rPr>
                <w:rFonts w:ascii="TimesNewRomanPSMT" w:hAnsi="TimesNewRomanPSMT" w:cs="TimesNewRomanPSMT"/>
                <w:b/>
                <w:i/>
              </w:rPr>
              <w:t>определения массы.</w:t>
            </w:r>
          </w:p>
          <w:p w:rsidR="000804AD" w:rsidRP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0804AD">
              <w:rPr>
                <w:rFonts w:ascii="TimesNewRomanPSMT" w:hAnsi="TimesNewRomanPSMT" w:cs="TimesNewRomanPSMT"/>
                <w:b/>
                <w:i/>
              </w:rPr>
              <w:t>2.5.1.2 Использовать при</w:t>
            </w:r>
          </w:p>
          <w:p w:rsidR="000804AD" w:rsidRP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0804AD">
              <w:rPr>
                <w:rFonts w:ascii="TimesNewRomanPSMT" w:hAnsi="TimesNewRomanPSMT" w:cs="TimesNewRomanPSMT"/>
                <w:b/>
                <w:i/>
              </w:rPr>
              <w:t>объяснении качественные</w:t>
            </w:r>
          </w:p>
          <w:p w:rsidR="000804AD" w:rsidRPr="000804AD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804AD">
              <w:rPr>
                <w:rFonts w:ascii="TimesNewRomanPSMT" w:hAnsi="TimesNewRomanPSMT" w:cs="TimesNewRomanPSMT"/>
                <w:b/>
                <w:i/>
              </w:rPr>
              <w:t>характеристики скорости</w:t>
            </w:r>
          </w:p>
        </w:tc>
        <w:tc>
          <w:tcPr>
            <w:tcW w:w="2155" w:type="dxa"/>
          </w:tcPr>
          <w:p w:rsidR="000804AD" w:rsidRPr="000804AD" w:rsidRDefault="000804AD" w:rsidP="000804A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04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Сборник СО </w:t>
            </w:r>
          </w:p>
          <w:p w:rsidR="000804AD" w:rsidRPr="000804AD" w:rsidRDefault="000804AD" w:rsidP="000804A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04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с.38-41</w:t>
            </w:r>
          </w:p>
        </w:tc>
        <w:tc>
          <w:tcPr>
            <w:tcW w:w="1418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  <w:r w:rsidRPr="00B50A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 за 3 четверть</w:t>
            </w:r>
          </w:p>
        </w:tc>
        <w:tc>
          <w:tcPr>
            <w:tcW w:w="1417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4AD" w:rsidTr="009456EF">
        <w:trPr>
          <w:trHeight w:val="655"/>
        </w:trPr>
        <w:tc>
          <w:tcPr>
            <w:tcW w:w="15912" w:type="dxa"/>
            <w:gridSpan w:val="9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четверть- 8 ч.</w:t>
            </w:r>
          </w:p>
        </w:tc>
      </w:tr>
      <w:tr w:rsidR="000804AD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0804AD" w:rsidRPr="003A0A38" w:rsidRDefault="000804AD" w:rsidP="000804AD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Путешествия.</w:t>
            </w:r>
          </w:p>
        </w:tc>
        <w:tc>
          <w:tcPr>
            <w:tcW w:w="2268" w:type="dxa"/>
          </w:tcPr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 Свет</w:t>
            </w:r>
          </w:p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804AD" w:rsidRDefault="000804AD" w:rsidP="000804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2.5.2.1 исследовать способность некоторых тел пропускать свет</w:t>
            </w:r>
          </w:p>
          <w:p w:rsidR="000804AD" w:rsidRDefault="000804AD" w:rsidP="000804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2.1.2.1 объяснять понятие «источник информации» и его важность для проведения исследований;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55" w:type="dxa"/>
          </w:tcPr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попасть в изумрудный город?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Стр.70-71</w:t>
            </w:r>
          </w:p>
        </w:tc>
        <w:tc>
          <w:tcPr>
            <w:tcW w:w="1418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Стр.22-23</w:t>
            </w:r>
          </w:p>
        </w:tc>
        <w:tc>
          <w:tcPr>
            <w:tcW w:w="1417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4AD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0804AD" w:rsidRPr="003A0A38" w:rsidRDefault="000804AD" w:rsidP="000804AD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  <w:p w:rsidR="000804AD" w:rsidRDefault="000804AD" w:rsidP="000804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Путешествия.</w:t>
            </w:r>
          </w:p>
          <w:p w:rsidR="000804AD" w:rsidRDefault="000804AD" w:rsidP="000804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0804AD" w:rsidRDefault="000804AD" w:rsidP="000804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0804AD" w:rsidRDefault="000804AD" w:rsidP="009456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 Свет</w:t>
            </w:r>
          </w:p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804AD" w:rsidRDefault="000804AD" w:rsidP="009456E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804AD" w:rsidRDefault="000804AD" w:rsidP="000804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2.5.2.1 исследовать способность некоторых тел пропускать свет</w:t>
            </w:r>
          </w:p>
          <w:p w:rsidR="000804AD" w:rsidRDefault="000804AD" w:rsidP="000804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2.1.2.6 определять ведущие признаки эксперимента (цель, гипотеза, ресурсы, план, сроки, результат);</w:t>
            </w:r>
          </w:p>
          <w:p w:rsidR="000804AD" w:rsidRDefault="000804AD" w:rsidP="00080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Куда делся лучик света? стр.72-73</w:t>
            </w:r>
          </w:p>
        </w:tc>
        <w:tc>
          <w:tcPr>
            <w:tcW w:w="1418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Стр.24-25</w:t>
            </w:r>
          </w:p>
        </w:tc>
        <w:tc>
          <w:tcPr>
            <w:tcW w:w="1417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4AD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0804AD" w:rsidRPr="001334A5" w:rsidRDefault="009456EF" w:rsidP="000804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551" w:type="dxa"/>
          </w:tcPr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Путешествия.</w:t>
            </w:r>
          </w:p>
        </w:tc>
        <w:tc>
          <w:tcPr>
            <w:tcW w:w="2268" w:type="dxa"/>
          </w:tcPr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 Звук</w:t>
            </w:r>
          </w:p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804AD" w:rsidRDefault="000804AD" w:rsidP="000804A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2.5.3.1 классифицировать источники звука по громкости</w:t>
            </w:r>
          </w:p>
          <w:p w:rsidR="000804AD" w:rsidRDefault="000804AD" w:rsidP="000804A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2.1.2.7 проводить эксперимент и фиксировать его результаты в таблицу</w:t>
            </w:r>
          </w:p>
          <w:p w:rsidR="000804AD" w:rsidRDefault="000804AD" w:rsidP="000804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То такое звук?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74-75</w:t>
            </w:r>
          </w:p>
        </w:tc>
        <w:tc>
          <w:tcPr>
            <w:tcW w:w="1418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Стр.28-29</w:t>
            </w:r>
          </w:p>
        </w:tc>
        <w:tc>
          <w:tcPr>
            <w:tcW w:w="1417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4AD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0804AD" w:rsidRPr="001334A5" w:rsidRDefault="009456EF" w:rsidP="000804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551" w:type="dxa"/>
          </w:tcPr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Путешествия.</w:t>
            </w:r>
          </w:p>
        </w:tc>
        <w:tc>
          <w:tcPr>
            <w:tcW w:w="2268" w:type="dxa"/>
          </w:tcPr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 Звук</w:t>
            </w:r>
          </w:p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804AD" w:rsidRDefault="000804AD" w:rsidP="000804A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2.5.3.1 классифицировать источники звука по громкости</w:t>
            </w:r>
          </w:p>
          <w:p w:rsidR="000804AD" w:rsidRDefault="000804AD" w:rsidP="000804A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2.1.2.7 проводить эксперимент и фиксировать его результаты в таблицу</w:t>
            </w:r>
          </w:p>
          <w:p w:rsidR="000804AD" w:rsidRDefault="000804AD" w:rsidP="000804A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мы слышим звуки?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Стр.76-77</w:t>
            </w:r>
          </w:p>
        </w:tc>
        <w:tc>
          <w:tcPr>
            <w:tcW w:w="1418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Стр.30-31</w:t>
            </w:r>
          </w:p>
        </w:tc>
        <w:tc>
          <w:tcPr>
            <w:tcW w:w="1417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4AD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0804AD" w:rsidRPr="003A0A38" w:rsidRDefault="009456EF" w:rsidP="009456E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551" w:type="dxa"/>
          </w:tcPr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Путешествия.</w:t>
            </w:r>
          </w:p>
        </w:tc>
        <w:tc>
          <w:tcPr>
            <w:tcW w:w="2268" w:type="dxa"/>
          </w:tcPr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 Тепло</w:t>
            </w:r>
          </w:p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4253" w:type="dxa"/>
          </w:tcPr>
          <w:p w:rsidR="000804AD" w:rsidRDefault="000804AD" w:rsidP="000804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2.5.4.1 измерять температуру различных тел</w:t>
            </w:r>
          </w:p>
          <w:p w:rsidR="000804AD" w:rsidRDefault="000804AD" w:rsidP="000804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2.1.2.5 проводить наблюдения согласно составленному плану и формулировать выводы;</w:t>
            </w:r>
          </w:p>
        </w:tc>
        <w:tc>
          <w:tcPr>
            <w:tcW w:w="2155" w:type="dxa"/>
          </w:tcPr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Откуда градусник знает – тепло или холодно?стр.78-79</w:t>
            </w:r>
          </w:p>
        </w:tc>
        <w:tc>
          <w:tcPr>
            <w:tcW w:w="1418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Стр.32-33</w:t>
            </w:r>
          </w:p>
        </w:tc>
        <w:tc>
          <w:tcPr>
            <w:tcW w:w="1417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4AD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0804AD" w:rsidRPr="003A0A38" w:rsidRDefault="009456EF" w:rsidP="009456E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551" w:type="dxa"/>
          </w:tcPr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Путешествия.</w:t>
            </w:r>
          </w:p>
          <w:p w:rsidR="009456EF" w:rsidRDefault="009456EF" w:rsidP="009456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456EF" w:rsidRDefault="009456EF" w:rsidP="009456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B50A7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СО за раздел «Физика природы» </w:t>
            </w:r>
          </w:p>
          <w:p w:rsidR="009456EF" w:rsidRDefault="009456EF" w:rsidP="009456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56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контексте сквозных тем «Окружающая среда», «Путешествия»</w:t>
            </w:r>
          </w:p>
          <w:p w:rsidR="009456EF" w:rsidRPr="009456EF" w:rsidRDefault="009456EF" w:rsidP="009456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(15 мин)</w:t>
            </w:r>
          </w:p>
          <w:p w:rsidR="009456EF" w:rsidRDefault="009456EF" w:rsidP="000804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 Тепло</w:t>
            </w:r>
          </w:p>
          <w:p w:rsidR="009456EF" w:rsidRDefault="000804AD" w:rsidP="009456EF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  <w:r w:rsidR="009456EF" w:rsidRPr="000804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56EF" w:rsidRDefault="009456EF" w:rsidP="009456EF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56EF" w:rsidRDefault="009456EF" w:rsidP="009456EF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56EF" w:rsidRDefault="009456EF" w:rsidP="009456EF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804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 за </w:t>
            </w:r>
            <w:r w:rsidRPr="000804A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подраздел «Свет»</w:t>
            </w:r>
          </w:p>
          <w:p w:rsidR="009456EF" w:rsidRDefault="009456EF" w:rsidP="009456EF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«Звук»</w:t>
            </w:r>
          </w:p>
          <w:p w:rsidR="009456EF" w:rsidRPr="000804AD" w:rsidRDefault="009456EF" w:rsidP="009456EF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«Тепло»</w:t>
            </w:r>
          </w:p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804AD" w:rsidRDefault="000804AD" w:rsidP="000804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2.5.4.1 измерять температуру различных тел</w:t>
            </w:r>
          </w:p>
          <w:p w:rsidR="000804AD" w:rsidRDefault="000804AD" w:rsidP="000804A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2.1.2.7 проводить эксперимент и фиксировать его результаты в таблицу</w:t>
            </w:r>
          </w:p>
          <w:p w:rsidR="000804AD" w:rsidRDefault="000804AD" w:rsidP="000804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6EF" w:rsidRPr="009456EF" w:rsidRDefault="009456EF" w:rsidP="0094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9456EF">
              <w:rPr>
                <w:rFonts w:ascii="Times New Roman" w:hAnsi="Times New Roman" w:cs="Times New Roman"/>
                <w:b/>
                <w:i/>
              </w:rPr>
              <w:t xml:space="preserve">2.5.2.1 </w:t>
            </w:r>
            <w:r w:rsidRPr="009456EF">
              <w:rPr>
                <w:rFonts w:ascii="TimesNewRomanPSMT" w:hAnsi="TimesNewRomanPSMT" w:cs="TimesNewRomanPSMT"/>
                <w:b/>
                <w:i/>
              </w:rPr>
              <w:t>Исследовать способность некоторых тел</w:t>
            </w:r>
          </w:p>
          <w:p w:rsidR="009456EF" w:rsidRPr="009456EF" w:rsidRDefault="009456EF" w:rsidP="0094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пропускать свет</w:t>
            </w:r>
          </w:p>
          <w:p w:rsidR="009456EF" w:rsidRPr="009456EF" w:rsidRDefault="009456EF" w:rsidP="0094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2.5.3.1 Классифицировать источники звука по громкости</w:t>
            </w:r>
          </w:p>
          <w:p w:rsidR="009456EF" w:rsidRDefault="009456EF" w:rsidP="009456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2.5.4.1 Измерять температуру различных тел</w:t>
            </w:r>
          </w:p>
        </w:tc>
        <w:tc>
          <w:tcPr>
            <w:tcW w:w="2155" w:type="dxa"/>
          </w:tcPr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 мороз прячется летом?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80-81</w:t>
            </w:r>
          </w:p>
          <w:p w:rsidR="009456EF" w:rsidRPr="009456EF" w:rsidRDefault="009456EF" w:rsidP="0094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/>
                <w:bCs/>
                <w:i/>
              </w:rPr>
            </w:pPr>
            <w:r w:rsidRPr="009456EF">
              <w:rPr>
                <w:rFonts w:ascii="TimesNewRomanPS-BoldMT" w:hAnsi="TimesNewRomanPS-BoldMT" w:cs="TimesNewRomanPS-BoldMT"/>
                <w:b/>
                <w:bCs/>
                <w:i/>
              </w:rPr>
              <w:t>Уровень мыслительных</w:t>
            </w:r>
          </w:p>
          <w:p w:rsidR="009456EF" w:rsidRPr="009456EF" w:rsidRDefault="009456EF" w:rsidP="0094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/>
                <w:bCs/>
                <w:i/>
              </w:rPr>
            </w:pPr>
            <w:r w:rsidRPr="009456EF">
              <w:rPr>
                <w:rFonts w:ascii="TimesNewRomanPS-BoldMT" w:hAnsi="TimesNewRomanPS-BoldMT" w:cs="TimesNewRomanPS-BoldMT"/>
                <w:b/>
                <w:bCs/>
                <w:i/>
              </w:rPr>
              <w:t>навыков</w:t>
            </w:r>
          </w:p>
          <w:p w:rsidR="009456EF" w:rsidRPr="009456EF" w:rsidRDefault="009456EF" w:rsidP="0094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Знание и понимание</w:t>
            </w:r>
          </w:p>
          <w:p w:rsidR="009456EF" w:rsidRPr="009456EF" w:rsidRDefault="009456EF" w:rsidP="009456EF">
            <w:pPr>
              <w:rPr>
                <w:rFonts w:ascii="Times New Roman" w:hAnsi="Times New Roman" w:cs="Times New Roman"/>
                <w:b/>
                <w:i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Применение</w:t>
            </w:r>
          </w:p>
          <w:p w:rsidR="009456EF" w:rsidRPr="009456EF" w:rsidRDefault="009456EF" w:rsidP="000804AD">
            <w:pPr>
              <w:rPr>
                <w:rFonts w:ascii="Times New Roman" w:hAnsi="Times New Roman" w:cs="Times New Roman"/>
                <w:b/>
                <w:i/>
              </w:rPr>
            </w:pPr>
            <w:r w:rsidRPr="009456EF">
              <w:rPr>
                <w:rFonts w:ascii="Times New Roman" w:hAnsi="Times New Roman" w:cs="Times New Roman"/>
                <w:b/>
                <w:i/>
              </w:rPr>
              <w:t xml:space="preserve">Сборник СО </w:t>
            </w:r>
          </w:p>
          <w:p w:rsidR="009456EF" w:rsidRDefault="009456EF" w:rsidP="000804AD">
            <w:pPr>
              <w:rPr>
                <w:rFonts w:ascii="Times New Roman" w:hAnsi="Times New Roman" w:cs="Times New Roman"/>
              </w:rPr>
            </w:pPr>
            <w:r w:rsidRPr="009456EF">
              <w:rPr>
                <w:rFonts w:ascii="Times New Roman" w:hAnsi="Times New Roman" w:cs="Times New Roman"/>
                <w:b/>
                <w:i/>
              </w:rPr>
              <w:t>с. 43-46</w:t>
            </w:r>
          </w:p>
        </w:tc>
        <w:tc>
          <w:tcPr>
            <w:tcW w:w="1418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34-35</w:t>
            </w:r>
          </w:p>
        </w:tc>
        <w:tc>
          <w:tcPr>
            <w:tcW w:w="1417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4AD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0804AD" w:rsidRPr="009456EF" w:rsidRDefault="009456EF" w:rsidP="009456EF">
            <w:pPr>
              <w:tabs>
                <w:tab w:val="left" w:pos="735"/>
              </w:tabs>
              <w:spacing w:after="0" w:line="240" w:lineRule="auto"/>
              <w:ind w:left="8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333333</w:t>
            </w:r>
          </w:p>
        </w:tc>
        <w:tc>
          <w:tcPr>
            <w:tcW w:w="2551" w:type="dxa"/>
          </w:tcPr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Путешествия.</w:t>
            </w:r>
          </w:p>
        </w:tc>
        <w:tc>
          <w:tcPr>
            <w:tcW w:w="2268" w:type="dxa"/>
          </w:tcPr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5.6.Магнетизм</w:t>
            </w:r>
          </w:p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  <w:tc>
          <w:tcPr>
            <w:tcW w:w="4253" w:type="dxa"/>
          </w:tcPr>
          <w:p w:rsidR="000804AD" w:rsidRDefault="000804AD" w:rsidP="000804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2.5.6.1 описывать сферы применения магнитов</w:t>
            </w:r>
          </w:p>
          <w:p w:rsidR="000804AD" w:rsidRDefault="000804AD" w:rsidP="000804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2.1.2.6 определять ведущие признаки эксперимента (цель, гипотеза, ресурсы, план, сроки, результат);</w:t>
            </w:r>
          </w:p>
          <w:p w:rsidR="000804AD" w:rsidRDefault="000804AD" w:rsidP="000804A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2.1.2.7 проводить эксперимент и фиксировать его результаты в таблицу</w:t>
            </w:r>
          </w:p>
          <w:p w:rsidR="000804AD" w:rsidRDefault="000804AD" w:rsidP="000804AD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2.1.2.5 проводить наблюдения согласно составленному плану и формулировать выводы</w:t>
            </w:r>
          </w:p>
          <w:p w:rsidR="000804AD" w:rsidRDefault="000804AD" w:rsidP="000804AD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чего используют магниты? 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Стр.82-83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Как интересно провести лето?</w:t>
            </w:r>
          </w:p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Стр.84-85</w:t>
            </w:r>
          </w:p>
        </w:tc>
        <w:tc>
          <w:tcPr>
            <w:tcW w:w="1418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Стр.36-39 </w:t>
            </w:r>
          </w:p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</w:p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</w:p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</w:p>
          <w:p w:rsidR="000804AD" w:rsidRDefault="000804AD" w:rsidP="00080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Стр.40-41</w:t>
            </w:r>
          </w:p>
        </w:tc>
        <w:tc>
          <w:tcPr>
            <w:tcW w:w="1417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4AD" w:rsidTr="009456EF">
        <w:trPr>
          <w:gridAfter w:val="1"/>
          <w:wAfter w:w="7" w:type="dxa"/>
          <w:trHeight w:val="655"/>
        </w:trPr>
        <w:tc>
          <w:tcPr>
            <w:tcW w:w="851" w:type="dxa"/>
          </w:tcPr>
          <w:p w:rsidR="000804AD" w:rsidRPr="003A0A38" w:rsidRDefault="009456EF" w:rsidP="009456E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2551" w:type="dxa"/>
          </w:tcPr>
          <w:p w:rsidR="009456EF" w:rsidRPr="009456EF" w:rsidRDefault="009456EF" w:rsidP="0094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>
              <w:rPr>
                <w:rFonts w:ascii="TimesNewRomanPSMT" w:hAnsi="TimesNewRomanPSMT" w:cs="TimesNewRomanPSMT"/>
                <w:b/>
                <w:i/>
              </w:rPr>
              <w:t xml:space="preserve">СО за </w:t>
            </w:r>
            <w:r w:rsidRPr="009456EF">
              <w:rPr>
                <w:rFonts w:ascii="TimesNewRomanPSMT" w:hAnsi="TimesNewRomanPSMT" w:cs="TimesNewRomanPSMT"/>
                <w:b/>
                <w:i/>
              </w:rPr>
              <w:t>Раздел 5</w:t>
            </w:r>
          </w:p>
          <w:p w:rsidR="009456EF" w:rsidRPr="009456EF" w:rsidRDefault="009456EF" w:rsidP="0094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«Физика</w:t>
            </w:r>
          </w:p>
          <w:p w:rsidR="009456EF" w:rsidRPr="009456EF" w:rsidRDefault="009456EF" w:rsidP="0094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природы»</w:t>
            </w:r>
          </w:p>
          <w:p w:rsidR="009456EF" w:rsidRPr="009456EF" w:rsidRDefault="009456EF" w:rsidP="0094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(в контексте</w:t>
            </w:r>
          </w:p>
          <w:p w:rsidR="009456EF" w:rsidRPr="009456EF" w:rsidRDefault="009456EF" w:rsidP="0094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сквозных тем</w:t>
            </w:r>
          </w:p>
          <w:p w:rsidR="009456EF" w:rsidRPr="009456EF" w:rsidRDefault="009456EF" w:rsidP="0094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«Окружающая</w:t>
            </w:r>
          </w:p>
          <w:p w:rsidR="009456EF" w:rsidRPr="009456EF" w:rsidRDefault="009456EF" w:rsidP="0094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среда»,</w:t>
            </w:r>
          </w:p>
          <w:p w:rsidR="009456EF" w:rsidRDefault="009456EF" w:rsidP="009456EF">
            <w:pPr>
              <w:rPr>
                <w:rFonts w:ascii="Times New Roman" w:hAnsi="Times New Roman" w:cs="Times New Roman"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«Путешествия»)</w:t>
            </w:r>
          </w:p>
        </w:tc>
        <w:tc>
          <w:tcPr>
            <w:tcW w:w="2268" w:type="dxa"/>
          </w:tcPr>
          <w:p w:rsidR="000804AD" w:rsidRPr="009456EF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456E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СО за подразделы</w:t>
            </w:r>
          </w:p>
          <w:p w:rsidR="000804AD" w:rsidRPr="009456EF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456E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5.2 Свет</w:t>
            </w:r>
          </w:p>
          <w:p w:rsidR="000804AD" w:rsidRPr="009456EF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456E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5.3 Звук</w:t>
            </w:r>
          </w:p>
          <w:p w:rsidR="000804AD" w:rsidRPr="009456EF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456E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5.4 Тепло</w:t>
            </w:r>
          </w:p>
          <w:p w:rsidR="000804AD" w:rsidRPr="009456EF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456E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5.6.Магнетизм</w:t>
            </w:r>
          </w:p>
          <w:p w:rsidR="000804AD" w:rsidRDefault="000804AD" w:rsidP="000804AD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804AD" w:rsidRPr="009456EF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2.5.2.1 Исследовать способность</w:t>
            </w:r>
          </w:p>
          <w:p w:rsidR="000804AD" w:rsidRPr="009456EF" w:rsidRDefault="000804AD" w:rsidP="000804AD">
            <w:pPr>
              <w:spacing w:after="0" w:line="240" w:lineRule="auto"/>
              <w:jc w:val="both"/>
              <w:rPr>
                <w:rFonts w:ascii="TimesNewRomanPSMT" w:hAnsi="TimesNewRomanPSMT" w:cs="TimesNewRomanPSMT"/>
                <w:b/>
                <w:i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некоторых тел пропускать свет.</w:t>
            </w:r>
          </w:p>
          <w:p w:rsidR="000804AD" w:rsidRPr="009456EF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2.5.6.1 Описывать сферы</w:t>
            </w:r>
          </w:p>
          <w:p w:rsidR="000804AD" w:rsidRPr="009456EF" w:rsidRDefault="000804AD" w:rsidP="000804AD">
            <w:pPr>
              <w:spacing w:after="0" w:line="240" w:lineRule="auto"/>
              <w:jc w:val="both"/>
              <w:rPr>
                <w:rFonts w:ascii="TimesNewRomanPSMT" w:hAnsi="TimesNewRomanPSMT" w:cs="TimesNewRomanPSMT"/>
                <w:b/>
                <w:i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применения магнитов.</w:t>
            </w:r>
          </w:p>
          <w:p w:rsidR="000804AD" w:rsidRPr="009456EF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2.5.3.1 Классифицировать</w:t>
            </w:r>
          </w:p>
          <w:p w:rsidR="000804AD" w:rsidRPr="009456EF" w:rsidRDefault="000804AD" w:rsidP="000804AD">
            <w:pPr>
              <w:spacing w:after="0" w:line="240" w:lineRule="auto"/>
              <w:jc w:val="both"/>
              <w:rPr>
                <w:rFonts w:ascii="TimesNewRomanPSMT" w:hAnsi="TimesNewRomanPSMT" w:cs="TimesNewRomanPSMT"/>
                <w:b/>
                <w:i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источники звука по громкости.</w:t>
            </w:r>
          </w:p>
          <w:p w:rsidR="000804AD" w:rsidRPr="009456EF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2.5.4.1 Измерять температуру</w:t>
            </w:r>
          </w:p>
          <w:p w:rsidR="000804AD" w:rsidRPr="009456EF" w:rsidRDefault="000804AD" w:rsidP="00080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различных тел</w:t>
            </w:r>
          </w:p>
          <w:p w:rsidR="000804AD" w:rsidRDefault="000804AD" w:rsidP="000804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6EF">
              <w:rPr>
                <w:rFonts w:ascii="TimesNewRomanPSMT" w:hAnsi="TimesNewRomanPSMT" w:cs="TimesNewRomanPSMT"/>
                <w:b/>
                <w:i/>
              </w:rPr>
              <w:t>Обучающийся.</w:t>
            </w:r>
          </w:p>
        </w:tc>
        <w:tc>
          <w:tcPr>
            <w:tcW w:w="2155" w:type="dxa"/>
          </w:tcPr>
          <w:p w:rsidR="009456EF" w:rsidRDefault="000804AD" w:rsidP="000804AD">
            <w:pPr>
              <w:rPr>
                <w:rFonts w:ascii="Times New Roman" w:hAnsi="Times New Roman" w:cs="Times New Roman"/>
                <w:b/>
                <w:i/>
              </w:rPr>
            </w:pPr>
            <w:r w:rsidRPr="009456EF">
              <w:rPr>
                <w:rFonts w:ascii="Times New Roman" w:hAnsi="Times New Roman" w:cs="Times New Roman"/>
                <w:b/>
                <w:i/>
              </w:rPr>
              <w:t>Сборник СО</w:t>
            </w:r>
          </w:p>
          <w:p w:rsidR="000804AD" w:rsidRPr="009456EF" w:rsidRDefault="009456EF" w:rsidP="000804AD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с47-50</w:t>
            </w:r>
          </w:p>
        </w:tc>
        <w:tc>
          <w:tcPr>
            <w:tcW w:w="1418" w:type="dxa"/>
          </w:tcPr>
          <w:p w:rsidR="000804AD" w:rsidRPr="00B50A7A" w:rsidRDefault="000804AD" w:rsidP="000804AD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0A7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СО за 4 четверть</w:t>
            </w:r>
          </w:p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804AD" w:rsidRDefault="000804AD" w:rsidP="000804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0426" w:rsidRDefault="00730426"/>
    <w:sectPr w:rsidR="00730426" w:rsidSect="00EB72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hybridMultilevel"/>
    <w:tmpl w:val="5675FF36"/>
    <w:lvl w:ilvl="0" w:tplc="FFFFFFFF">
      <w:start w:val="1"/>
      <w:numFmt w:val="bullet"/>
      <w:lvlText w:val="Е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3DD15094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В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680" w:hanging="3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52E7E"/>
    <w:multiLevelType w:val="multilevel"/>
    <w:tmpl w:val="B4AC9E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A6E0FF0"/>
    <w:multiLevelType w:val="hybridMultilevel"/>
    <w:tmpl w:val="F44E0FA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714E95"/>
    <w:multiLevelType w:val="hybridMultilevel"/>
    <w:tmpl w:val="9058FD3C"/>
    <w:lvl w:ilvl="0" w:tplc="E264B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0D27E05"/>
    <w:multiLevelType w:val="hybridMultilevel"/>
    <w:tmpl w:val="D5D6FDA2"/>
    <w:lvl w:ilvl="0" w:tplc="24809D3E">
      <w:start w:val="1"/>
      <w:numFmt w:val="decimal"/>
      <w:suff w:val="space"/>
      <w:lvlText w:val="%1."/>
      <w:lvlJc w:val="left"/>
      <w:pPr>
        <w:ind w:left="8117" w:hanging="320"/>
      </w:pPr>
    </w:lvl>
    <w:lvl w:ilvl="1" w:tplc="04190019">
      <w:start w:val="1"/>
      <w:numFmt w:val="lowerLetter"/>
      <w:lvlText w:val="%2."/>
      <w:lvlJc w:val="left"/>
      <w:pPr>
        <w:ind w:left="8877" w:hanging="360"/>
      </w:pPr>
    </w:lvl>
    <w:lvl w:ilvl="2" w:tplc="0419001B">
      <w:start w:val="1"/>
      <w:numFmt w:val="lowerRoman"/>
      <w:lvlText w:val="%3."/>
      <w:lvlJc w:val="right"/>
      <w:pPr>
        <w:ind w:left="9597" w:hanging="180"/>
      </w:pPr>
    </w:lvl>
    <w:lvl w:ilvl="3" w:tplc="0419000F">
      <w:start w:val="1"/>
      <w:numFmt w:val="decimal"/>
      <w:lvlText w:val="%4."/>
      <w:lvlJc w:val="left"/>
      <w:pPr>
        <w:ind w:left="10317" w:hanging="360"/>
      </w:pPr>
    </w:lvl>
    <w:lvl w:ilvl="4" w:tplc="04190019">
      <w:start w:val="1"/>
      <w:numFmt w:val="lowerLetter"/>
      <w:lvlText w:val="%5."/>
      <w:lvlJc w:val="left"/>
      <w:pPr>
        <w:ind w:left="11037" w:hanging="360"/>
      </w:pPr>
    </w:lvl>
    <w:lvl w:ilvl="5" w:tplc="0419001B">
      <w:start w:val="1"/>
      <w:numFmt w:val="lowerRoman"/>
      <w:lvlText w:val="%6."/>
      <w:lvlJc w:val="right"/>
      <w:pPr>
        <w:ind w:left="11757" w:hanging="180"/>
      </w:pPr>
    </w:lvl>
    <w:lvl w:ilvl="6" w:tplc="0419000F">
      <w:start w:val="1"/>
      <w:numFmt w:val="decimal"/>
      <w:lvlText w:val="%7."/>
      <w:lvlJc w:val="left"/>
      <w:pPr>
        <w:ind w:left="12477" w:hanging="360"/>
      </w:pPr>
    </w:lvl>
    <w:lvl w:ilvl="7" w:tplc="04190019">
      <w:start w:val="1"/>
      <w:numFmt w:val="lowerLetter"/>
      <w:lvlText w:val="%8."/>
      <w:lvlJc w:val="left"/>
      <w:pPr>
        <w:ind w:left="13197" w:hanging="360"/>
      </w:pPr>
    </w:lvl>
    <w:lvl w:ilvl="8" w:tplc="0419001B">
      <w:start w:val="1"/>
      <w:numFmt w:val="lowerRoman"/>
      <w:lvlText w:val="%9."/>
      <w:lvlJc w:val="right"/>
      <w:pPr>
        <w:ind w:left="13917" w:hanging="180"/>
      </w:pPr>
    </w:lvl>
  </w:abstractNum>
  <w:abstractNum w:abstractNumId="7" w15:restartNumberingAfterBreak="0">
    <w:nsid w:val="70DB498D"/>
    <w:multiLevelType w:val="hybridMultilevel"/>
    <w:tmpl w:val="F44E0FA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721F"/>
    <w:rsid w:val="00047F19"/>
    <w:rsid w:val="00067BAA"/>
    <w:rsid w:val="000765C2"/>
    <w:rsid w:val="000804AD"/>
    <w:rsid w:val="0009118A"/>
    <w:rsid w:val="001334A5"/>
    <w:rsid w:val="00183BD6"/>
    <w:rsid w:val="00186194"/>
    <w:rsid w:val="001F716B"/>
    <w:rsid w:val="002A4228"/>
    <w:rsid w:val="002D2228"/>
    <w:rsid w:val="002D72B8"/>
    <w:rsid w:val="002F3D3E"/>
    <w:rsid w:val="003320BB"/>
    <w:rsid w:val="00371009"/>
    <w:rsid w:val="00375A68"/>
    <w:rsid w:val="003A1EAC"/>
    <w:rsid w:val="004512E7"/>
    <w:rsid w:val="004D4418"/>
    <w:rsid w:val="00534BA6"/>
    <w:rsid w:val="00591B7C"/>
    <w:rsid w:val="005C528F"/>
    <w:rsid w:val="005F2A1A"/>
    <w:rsid w:val="00607453"/>
    <w:rsid w:val="006F4F2F"/>
    <w:rsid w:val="00730426"/>
    <w:rsid w:val="007D054B"/>
    <w:rsid w:val="007F0C7A"/>
    <w:rsid w:val="00806637"/>
    <w:rsid w:val="00865832"/>
    <w:rsid w:val="00917275"/>
    <w:rsid w:val="009242CF"/>
    <w:rsid w:val="009456EF"/>
    <w:rsid w:val="0097300C"/>
    <w:rsid w:val="00A43FE3"/>
    <w:rsid w:val="00A9045A"/>
    <w:rsid w:val="00B116B4"/>
    <w:rsid w:val="00B274C5"/>
    <w:rsid w:val="00B50A7A"/>
    <w:rsid w:val="00BA0B8A"/>
    <w:rsid w:val="00BC2480"/>
    <w:rsid w:val="00C43664"/>
    <w:rsid w:val="00C6027F"/>
    <w:rsid w:val="00CB40D2"/>
    <w:rsid w:val="00D770EC"/>
    <w:rsid w:val="00DA6CC9"/>
    <w:rsid w:val="00E03A76"/>
    <w:rsid w:val="00E41481"/>
    <w:rsid w:val="00EB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3AEE0-6B39-4272-822B-2FE3E26CD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21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721F"/>
    <w:pPr>
      <w:ind w:left="720"/>
      <w:contextualSpacing/>
    </w:pPr>
  </w:style>
  <w:style w:type="paragraph" w:customStyle="1" w:styleId="Default">
    <w:name w:val="Default"/>
    <w:rsid w:val="00EB72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EB7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9316-BC85-49B4-927D-AAE960C20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14</Pages>
  <Words>2995</Words>
  <Characters>17072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Юрий</cp:lastModifiedBy>
  <cp:revision>13</cp:revision>
  <cp:lastPrinted>2018-09-19T17:22:00Z</cp:lastPrinted>
  <dcterms:created xsi:type="dcterms:W3CDTF">2017-08-19T18:00:00Z</dcterms:created>
  <dcterms:modified xsi:type="dcterms:W3CDTF">2019-09-07T12:33:00Z</dcterms:modified>
</cp:coreProperties>
</file>